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方正小标宋简体" w:hAnsi="方正小标宋简体" w:eastAsia="方正小标宋简体" w:cs="方正小标宋简体"/>
          <w:color w:val="000000"/>
          <w:sz w:val="44"/>
          <w:szCs w:val="44"/>
        </w:rPr>
      </w:pPr>
    </w:p>
    <w:p>
      <w:pPr>
        <w:spacing w:line="4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中华全国总工会办公厅关于印发</w:t>
      </w:r>
    </w:p>
    <w:p>
      <w:pPr>
        <w:spacing w:line="460" w:lineRule="exact"/>
        <w:jc w:val="center"/>
        <w:rPr>
          <w:rFonts w:ascii="文鼎大标宋简" w:hAnsi="方正小标宋简体" w:eastAsia="文鼎大标宋简" w:cs="方正小标宋简体"/>
          <w:color w:val="000000"/>
          <w:sz w:val="44"/>
          <w:szCs w:val="44"/>
        </w:rPr>
      </w:pPr>
      <w:r>
        <w:rPr>
          <w:rFonts w:hint="eastAsia" w:ascii="方正小标宋简体" w:hAnsi="方正小标宋简体" w:eastAsia="方正小标宋简体" w:cs="方正小标宋简体"/>
          <w:color w:val="000000"/>
          <w:sz w:val="44"/>
          <w:szCs w:val="44"/>
        </w:rPr>
        <w:t>《工会劳动法律监督办法》的通知</w:t>
      </w:r>
    </w:p>
    <w:p>
      <w:pPr>
        <w:spacing w:line="460" w:lineRule="exact"/>
        <w:jc w:val="center"/>
        <w:rPr>
          <w:rFonts w:hint="eastAsia" w:ascii="楷体" w:hAnsi="楷体" w:eastAsia="楷体" w:cs="楷体"/>
          <w:sz w:val="32"/>
          <w:szCs w:val="32"/>
        </w:rPr>
      </w:pPr>
    </w:p>
    <w:p>
      <w:pPr>
        <w:spacing w:line="460" w:lineRule="exact"/>
        <w:jc w:val="center"/>
        <w:rPr>
          <w:rFonts w:ascii="Calibri" w:hAnsi="Calibri" w:eastAsia="宋体" w:cs="Times New Roman"/>
          <w:szCs w:val="32"/>
        </w:rPr>
      </w:pPr>
      <w:r>
        <w:rPr>
          <w:rFonts w:hint="eastAsia" w:ascii="楷体" w:hAnsi="楷体" w:eastAsia="楷体" w:cs="楷体"/>
          <w:sz w:val="32"/>
          <w:szCs w:val="32"/>
        </w:rPr>
        <w:t>总工办发〔2021〕9号</w:t>
      </w:r>
    </w:p>
    <w:p>
      <w:pPr>
        <w:spacing w:line="460" w:lineRule="exact"/>
        <w:rPr>
          <w:rFonts w:ascii="Calibri" w:hAnsi="Calibri" w:eastAsia="宋体" w:cs="Times New Roman"/>
          <w:szCs w:val="32"/>
        </w:rPr>
      </w:pP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各省、自治区、直辖市总工会，各全国产业工会，中央和国家机关工会联合会，全总各部门、各直属单位：</w:t>
      </w:r>
    </w:p>
    <w:p>
      <w:pPr>
        <w:spacing w:line="460" w:lineRule="exact"/>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《工会劳动法律监督办法》已经中华全国总工会第十七届书记处第38次会议审议通过，现印发给你们，请遵照执行。</w:t>
      </w:r>
    </w:p>
    <w:p>
      <w:pPr>
        <w:spacing w:line="460" w:lineRule="exact"/>
        <w:ind w:firstLine="644" w:firstLineChars="200"/>
        <w:rPr>
          <w:rFonts w:ascii="仿宋_GB2312" w:hAnsi="仿宋_GB2312" w:eastAsia="仿宋_GB2312" w:cs="仿宋_GB2312"/>
          <w:sz w:val="32"/>
          <w:szCs w:val="32"/>
        </w:rPr>
      </w:pPr>
    </w:p>
    <w:p>
      <w:pPr>
        <w:spacing w:line="460" w:lineRule="exact"/>
        <w:ind w:firstLine="644" w:firstLineChars="200"/>
        <w:rPr>
          <w:rFonts w:ascii="仿宋_GB2312" w:hAnsi="仿宋_GB2312" w:eastAsia="仿宋_GB2312" w:cs="仿宋_GB2312"/>
          <w:sz w:val="32"/>
          <w:szCs w:val="32"/>
        </w:rPr>
      </w:pPr>
    </w:p>
    <w:p>
      <w:pPr>
        <w:spacing w:line="460" w:lineRule="exact"/>
        <w:ind w:firstLine="483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中华全国总工会办公厅</w:t>
      </w:r>
    </w:p>
    <w:p>
      <w:pPr>
        <w:spacing w:line="460" w:lineRule="exact"/>
        <w:jc w:val="center"/>
        <w:textAlignment w:val="baseline"/>
        <w:rPr>
          <w:rFonts w:ascii="华文中宋" w:hAnsi="华文中宋" w:eastAsia="华文中宋" w:cs="华文中宋"/>
          <w:color w:val="000000"/>
          <w:sz w:val="44"/>
          <w:szCs w:val="32"/>
        </w:rPr>
      </w:pPr>
      <w:r>
        <w:rPr>
          <w:rFonts w:hint="eastAsia" w:ascii="仿宋_GB2312" w:hAnsi="仿宋_GB2312" w:eastAsia="仿宋_GB2312" w:cs="仿宋_GB2312"/>
          <w:sz w:val="32"/>
          <w:szCs w:val="32"/>
        </w:rPr>
        <w:t xml:space="preserve">                             2021年3月31日</w:t>
      </w:r>
    </w:p>
    <w:p>
      <w:pPr>
        <w:spacing w:line="460" w:lineRule="exact"/>
        <w:rPr>
          <w:rFonts w:ascii="仿宋_GB2312" w:hAnsi="仿宋_GB2312" w:eastAsia="仿宋_GB2312" w:cs="仿宋_GB2312"/>
          <w:bCs/>
          <w:sz w:val="32"/>
          <w:szCs w:val="32"/>
        </w:rPr>
      </w:pPr>
    </w:p>
    <w:p>
      <w:pPr>
        <w:spacing w:line="460" w:lineRule="exact"/>
        <w:rPr>
          <w:rFonts w:ascii="仿宋_GB2312" w:hAnsi="仿宋_GB2312" w:eastAsia="仿宋_GB2312" w:cs="仿宋_GB2312"/>
          <w:bCs/>
          <w:sz w:val="32"/>
          <w:szCs w:val="32"/>
        </w:rPr>
      </w:pPr>
    </w:p>
    <w:p>
      <w:pPr>
        <w:spacing w:line="460" w:lineRule="exact"/>
        <w:rPr>
          <w:rFonts w:ascii="仿宋_GB2312" w:hAnsi="仿宋_GB2312" w:eastAsia="仿宋_GB2312" w:cs="仿宋_GB2312"/>
          <w:bCs/>
          <w:sz w:val="32"/>
          <w:szCs w:val="32"/>
        </w:rPr>
      </w:pPr>
    </w:p>
    <w:p>
      <w:pPr>
        <w:spacing w:line="460" w:lineRule="exact"/>
        <w:rPr>
          <w:rFonts w:ascii="仿宋_GB2312" w:hAnsi="仿宋_GB2312" w:eastAsia="仿宋_GB2312" w:cs="仿宋_GB2312"/>
          <w:bCs/>
          <w:sz w:val="32"/>
          <w:szCs w:val="32"/>
        </w:rPr>
      </w:pPr>
    </w:p>
    <w:p>
      <w:pPr>
        <w:spacing w:line="460" w:lineRule="exact"/>
        <w:rPr>
          <w:rFonts w:ascii="仿宋_GB2312" w:hAnsi="仿宋_GB2312" w:eastAsia="仿宋_GB2312" w:cs="仿宋_GB2312"/>
          <w:bCs/>
          <w:sz w:val="32"/>
          <w:szCs w:val="32"/>
        </w:rPr>
      </w:pPr>
    </w:p>
    <w:p>
      <w:pPr>
        <w:spacing w:line="460" w:lineRule="exact"/>
        <w:rPr>
          <w:rFonts w:ascii="仿宋_GB2312" w:hAnsi="仿宋_GB2312" w:eastAsia="仿宋_GB2312" w:cs="仿宋_GB2312"/>
          <w:bCs/>
          <w:sz w:val="32"/>
          <w:szCs w:val="32"/>
        </w:rPr>
        <w:sectPr>
          <w:footerReference r:id="rId3" w:type="default"/>
          <w:pgSz w:w="11906" w:h="16838"/>
          <w:pgMar w:top="1440" w:right="1800" w:bottom="1440" w:left="1800" w:header="851" w:footer="992" w:gutter="0"/>
          <w:cols w:space="720" w:num="1"/>
          <w:docGrid w:type="linesAndChars" w:linePitch="317" w:charSpace="609"/>
        </w:sectPr>
      </w:pPr>
    </w:p>
    <w:p>
      <w:pPr>
        <w:spacing w:line="460" w:lineRule="exact"/>
        <w:rPr>
          <w:rFonts w:ascii="仿宋_GB2312" w:hAnsi="仿宋_GB2312" w:eastAsia="仿宋_GB2312" w:cs="仿宋_GB2312"/>
          <w:bCs/>
          <w:sz w:val="32"/>
          <w:szCs w:val="32"/>
        </w:rPr>
      </w:pPr>
    </w:p>
    <w:p>
      <w:pPr>
        <w:spacing w:line="4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工会劳动法律监督办法</w:t>
      </w:r>
    </w:p>
    <w:bookmarkEnd w:id="0"/>
    <w:p>
      <w:pPr>
        <w:spacing w:line="460" w:lineRule="exact"/>
        <w:rPr>
          <w:rFonts w:ascii="仿宋" w:hAnsi="仿宋" w:eastAsia="仿宋" w:cs="仿宋"/>
          <w:sz w:val="32"/>
          <w:szCs w:val="32"/>
        </w:rPr>
      </w:pPr>
    </w:p>
    <w:p>
      <w:pPr>
        <w:numPr>
          <w:ilvl w:val="0"/>
          <w:numId w:val="1"/>
        </w:numPr>
        <w:spacing w:line="460" w:lineRule="exact"/>
        <w:jc w:val="center"/>
        <w:rPr>
          <w:rFonts w:ascii="黑体" w:hAnsi="黑体" w:eastAsia="黑体" w:cs="黑体"/>
          <w:sz w:val="32"/>
          <w:szCs w:val="32"/>
        </w:rPr>
      </w:pPr>
      <w:r>
        <w:rPr>
          <w:rFonts w:hint="eastAsia" w:ascii="黑体" w:hAnsi="黑体" w:eastAsia="黑体" w:cs="黑体"/>
          <w:sz w:val="32"/>
          <w:szCs w:val="32"/>
        </w:rPr>
        <w:t xml:space="preserve"> 总则</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保障和规范工会劳动法律监督工作，维护职工合法权益，推动构建和谐劳动关系，根据《中华人民共和国宪法》和《中华人民共和国工会法》、《中华人民共和国劳动法》及《中国工会章程》等有关规定，制定本办法。</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工会劳动法律监督，是工会依法对劳动法律法规执行情况进行的有组织的群众监督，是我国劳动法律监督体系的重要组成部分。</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工会劳动法律监督工作应当遵循依法规范、客观公正、依靠职工、协调配合的原则。</w:t>
      </w:r>
    </w:p>
    <w:p>
      <w:pPr>
        <w:spacing w:line="4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rPr>
        <w:t xml:space="preserve"> 全国总工会负责全国的工会劳动法律监督工作。</w:t>
      </w:r>
    </w:p>
    <w:p>
      <w:pPr>
        <w:spacing w:line="4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县级以上地方总工会负责本行政区域内的工会劳动法律监督工作。 </w:t>
      </w:r>
    </w:p>
    <w:p>
      <w:pPr>
        <w:spacing w:line="4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乡镇(街道)工会、开发区(工业园区)工会、区域性、行业性工会联合会等负责本区域或本行业的工会劳动法律监督工作。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用人单位工会负责本单位的工会劳动法律监督工作。</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sz w:val="32"/>
          <w:szCs w:val="32"/>
        </w:rPr>
        <w:t xml:space="preserve">  上级工会应当加强对下级工会劳动法律监督工作的指导和督促检查。</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涉及工会劳动法律监督的重大事项，下级工会应当及时向上级工会报告，上级工会应当及时给予指导帮助。对上级工会交办的劳动法律监督事项，下级工会应当及时办理并报告。</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工会应当积极配合有关部门，对政府部门贯彻实施劳动法律法规的情况进行监督。</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第七条 </w:t>
      </w:r>
      <w:r>
        <w:rPr>
          <w:rFonts w:hint="eastAsia" w:ascii="仿宋_GB2312" w:hAnsi="Times New Roman" w:eastAsia="仿宋_GB2312" w:cs="仿宋_GB2312"/>
          <w:sz w:val="32"/>
          <w:szCs w:val="32"/>
          <w:lang w:bidi="ar"/>
        </w:rPr>
        <w:t xml:space="preserve"> 有关劳动安全卫生</w:t>
      </w:r>
      <w:r>
        <w:rPr>
          <w:rFonts w:hint="eastAsia" w:ascii="仿宋_GB2312" w:hAnsi="Calibri" w:eastAsia="仿宋_GB2312" w:cs="仿宋_GB2312"/>
          <w:sz w:val="32"/>
          <w:szCs w:val="32"/>
          <w:lang w:bidi="ar"/>
        </w:rPr>
        <w:t>、社会保险</w:t>
      </w:r>
      <w:r>
        <w:rPr>
          <w:rFonts w:hint="eastAsia" w:ascii="仿宋_GB2312" w:hAnsi="Times New Roman" w:eastAsia="仿宋_GB2312" w:cs="仿宋_GB2312"/>
          <w:sz w:val="32"/>
          <w:szCs w:val="32"/>
          <w:lang w:bidi="ar"/>
        </w:rPr>
        <w:t>等各类专业监督检查，已有</w:t>
      </w:r>
      <w:r>
        <w:rPr>
          <w:rFonts w:hint="eastAsia" w:ascii="仿宋_GB2312" w:hAnsi="Calibri" w:eastAsia="仿宋_GB2312" w:cs="仿宋_GB2312"/>
          <w:sz w:val="32"/>
          <w:szCs w:val="32"/>
          <w:lang w:bidi="ar"/>
        </w:rPr>
        <w:t>相关</w:t>
      </w:r>
      <w:r>
        <w:rPr>
          <w:rFonts w:hint="eastAsia" w:ascii="仿宋_GB2312" w:hAnsi="Times New Roman" w:eastAsia="仿宋_GB2312" w:cs="仿宋_GB2312"/>
          <w:sz w:val="32"/>
          <w:szCs w:val="32"/>
          <w:lang w:bidi="ar"/>
        </w:rPr>
        <w:t>规定的，按规定执行。</w:t>
      </w:r>
    </w:p>
    <w:p>
      <w:pPr>
        <w:spacing w:line="460" w:lineRule="exact"/>
        <w:ind w:firstLine="640" w:firstLineChars="200"/>
        <w:rPr>
          <w:rFonts w:ascii="仿宋_GB2312" w:hAnsi="仿宋_GB2312" w:eastAsia="仿宋_GB2312" w:cs="仿宋_GB2312"/>
          <w:sz w:val="32"/>
          <w:szCs w:val="32"/>
        </w:rPr>
      </w:pPr>
    </w:p>
    <w:p>
      <w:pPr>
        <w:spacing w:line="460" w:lineRule="exact"/>
        <w:jc w:val="center"/>
        <w:rPr>
          <w:rFonts w:ascii="黑体" w:hAnsi="黑体" w:eastAsia="黑体" w:cs="黑体"/>
          <w:sz w:val="32"/>
          <w:szCs w:val="32"/>
        </w:rPr>
      </w:pPr>
      <w:r>
        <w:rPr>
          <w:rFonts w:hint="eastAsia" w:ascii="黑体" w:hAnsi="黑体" w:eastAsia="黑体" w:cs="黑体"/>
          <w:sz w:val="32"/>
          <w:szCs w:val="32"/>
        </w:rPr>
        <w:t>第二章 监督职责</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工会开展劳动法律监督，依法享有下列权利：</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（一）监督用人单位遵守劳动法律法规的情况；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（二）参与调查处理；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（三）提出意见要求依法改正；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（四）提请政府有关主管部门依法处理；</w:t>
      </w:r>
    </w:p>
    <w:p>
      <w:pPr>
        <w:spacing w:line="460" w:lineRule="exact"/>
        <w:ind w:firstLine="640" w:firstLineChars="200"/>
        <w:rPr>
          <w:rFonts w:ascii="仿宋_GB2312" w:hAnsi="仿宋_GB2312" w:eastAsia="仿宋_GB2312" w:cs="仿宋_GB2312"/>
          <w:b/>
          <w:bCs/>
          <w:sz w:val="32"/>
          <w:szCs w:val="32"/>
          <w:u w:val="single"/>
        </w:rPr>
      </w:pPr>
      <w:r>
        <w:rPr>
          <w:rFonts w:hint="eastAsia" w:ascii="仿宋_GB2312" w:hAnsi="仿宋_GB2312" w:eastAsia="仿宋_GB2312" w:cs="仿宋_GB2312"/>
          <w:sz w:val="32"/>
          <w:szCs w:val="32"/>
        </w:rPr>
        <w:t>（五）支持和帮助职工依法行使劳动法律监督权利；</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（六）法律法规规定的其他劳动法律监督权利。</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工会对用人单位的下列情况实施监督：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（一）执行国家有关就业规定的情况；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（二）执行国家有关订立、履行、变更、解除劳动合同规定的情况；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（三）开展集体协商，签订和履行集体合同的情况；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（四）执行国家有关工作时间、休息、休假规定的情况；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（五）执行国家有关工资报酬规定的情况；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（六）执行国家有关各项劳动安全卫生及伤亡事故和职业病处理规定的情况；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（七）执行国家有关女职工和未成年工特殊保护规定的情况；   </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（八）执行国家有关职业培训和职业技能考核规定的情况；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（九）执行国家有关职工保险、福利待遇规定的情况；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（十）制定内部劳动规章制度的情况；</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（十一）法律法规规定的其他劳动法律监督事项。</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工会重点监督用人单位恶意欠薪、违法超时加班、违法裁员、未缴纳或未足额缴纳社会保险费、侮辱体罚、强迫劳动、就业歧视、使用童工、损害职工健康等问题。对发现的有关问题线索，应当调查核实，督促整改，并及时向上级工会报告；对职工申请仲裁、提起诉讼的，工会应当依法给予支持和帮助。</w:t>
      </w:r>
    </w:p>
    <w:p>
      <w:pPr>
        <w:spacing w:line="4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工会应当加强法治宣传，引导用人单位依法用工，教育职工依法理性表达合理诉求。</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工会建立隐患排查、风险研判和预警发布等制度机制，加强劳动关系矛盾预防预警、信息报送和多方沟通协商，把劳动关系矛盾风险隐患化解在基层、消除在萌芽状态。</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县级以上工会经同级人大、政协同意，可以参加其组织的劳动法律法规执法检查、视察。</w:t>
      </w:r>
    </w:p>
    <w:p>
      <w:pPr>
        <w:spacing w:line="460" w:lineRule="exact"/>
        <w:ind w:firstLine="640" w:firstLineChars="200"/>
        <w:rPr>
          <w:rFonts w:ascii="仿宋_GB2312" w:hAnsi="仿宋_GB2312" w:eastAsia="仿宋_GB2312" w:cs="仿宋_GB2312"/>
          <w:sz w:val="32"/>
          <w:szCs w:val="32"/>
        </w:rPr>
      </w:pPr>
    </w:p>
    <w:p>
      <w:pPr>
        <w:spacing w:line="460" w:lineRule="exact"/>
        <w:jc w:val="center"/>
        <w:rPr>
          <w:rFonts w:ascii="黑体" w:hAnsi="黑体" w:eastAsia="黑体" w:cs="黑体"/>
          <w:sz w:val="32"/>
          <w:szCs w:val="32"/>
        </w:rPr>
      </w:pPr>
      <w:r>
        <w:rPr>
          <w:rFonts w:hint="eastAsia" w:ascii="黑体" w:hAnsi="黑体" w:eastAsia="黑体" w:cs="黑体"/>
          <w:sz w:val="32"/>
          <w:szCs w:val="32"/>
        </w:rPr>
        <w:t>第三章 监督组织</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县级以上总工会设立工会劳动法律监督委员会，在同级工会领导下开展工会劳动法律监督工作。工会劳动法律监督委员会的日常工作由工会有关部门负责。</w:t>
      </w:r>
    </w:p>
    <w:p>
      <w:pPr>
        <w:spacing w:line="4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基层工会或职工代表大会设立劳动法律监督委员会或监督小组。工会劳动法律监督委员会受同级工会委员会领导。职工代表大会设立的劳动法律监督委员会对职工代表大会负责。</w:t>
      </w:r>
    </w:p>
    <w:p>
      <w:pPr>
        <w:spacing w:line="4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工会劳动法律监督委员会任期与本级工会任期相同。</w:t>
      </w:r>
    </w:p>
    <w:p>
      <w:pPr>
        <w:spacing w:line="46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县级以上工会劳动法律监督委员会委员由相关业务部门的人员组成，也可以聘请社会有关人士参加。</w:t>
      </w:r>
    </w:p>
    <w:p>
      <w:pPr>
        <w:spacing w:line="4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基层工会劳动法律监督委员会委员或监督小组成员从工会工作者和职工群众中推选产生。</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 w:hAnsi="仿宋" w:eastAsia="仿宋" w:cs="Times New Roman"/>
          <w:color w:val="1A2930"/>
          <w:sz w:val="32"/>
          <w:szCs w:val="32"/>
          <w:shd w:val="clear" w:color="auto" w:fill="FFFFFF"/>
        </w:rPr>
        <w:t xml:space="preserve"> </w:t>
      </w:r>
      <w:r>
        <w:rPr>
          <w:rFonts w:hint="eastAsia" w:ascii="仿宋_GB2312" w:hAnsi="仿宋_GB2312" w:eastAsia="仿宋_GB2312" w:cs="仿宋_GB2312"/>
          <w:sz w:val="32"/>
          <w:szCs w:val="32"/>
        </w:rPr>
        <w:t>工会劳动法律监督委员会可以聘任若干劳动法律监督员。工会劳动法律监督委员会成员同时为本级工会劳动法律监督员。</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 w:hAnsi="仿宋" w:eastAsia="仿宋" w:cs="Times New Roman"/>
          <w:color w:val="1A2930"/>
          <w:sz w:val="32"/>
          <w:szCs w:val="32"/>
          <w:shd w:val="clear" w:color="auto" w:fill="FFFFFF"/>
        </w:rPr>
        <w:t xml:space="preserve"> </w:t>
      </w:r>
      <w:r>
        <w:rPr>
          <w:rFonts w:hint="eastAsia" w:ascii="仿宋_GB2312" w:hAnsi="仿宋_GB2312" w:eastAsia="仿宋_GB2312" w:cs="仿宋_GB2312"/>
          <w:sz w:val="32"/>
          <w:szCs w:val="32"/>
        </w:rPr>
        <w:t>工会劳动法律监督员应当具备以下条件：</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（一）具有较高的政治觉悟，热爱工会工作；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（二）熟悉劳动法律法规，具备履职能力；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（三）公道正派，热心为职工群众说话办事；</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（四）奉公守法，清正廉洁。</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Calibri" w:eastAsia="仿宋_GB2312" w:cs="Times New Roman"/>
          <w:sz w:val="32"/>
          <w:szCs w:val="32"/>
        </w:rPr>
        <w:t>工会劳动法律监督员实行先培训合格、后持证上岗制度。</w:t>
      </w:r>
      <w:r>
        <w:rPr>
          <w:rFonts w:hint="eastAsia" w:ascii="仿宋_GB2312" w:hAnsi="仿宋_GB2312" w:eastAsia="仿宋_GB2312" w:cs="仿宋_GB2312"/>
          <w:sz w:val="32"/>
          <w:szCs w:val="32"/>
        </w:rPr>
        <w:t>工会劳动法律监督员由县级以上总工会负责培训，对考核合格的，颁发《工会劳动法律监督员证书》。证书样式由中华全国总工会统一制定。</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各级工会应当建立有关制度和信息档案，对工会劳动法律监督员进行实名制管理，具体工作由工会有关部门负责。</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工会可以聘请人大代表、政协委员、专家学者、社会人士等作为本级工会劳动法律监督委员会顾问，也可以通过聘请律师、购买服务等方式为工会劳动法律监督委员会提供法律服务。</w:t>
      </w:r>
    </w:p>
    <w:p>
      <w:pPr>
        <w:spacing w:line="460" w:lineRule="exact"/>
        <w:rPr>
          <w:rFonts w:ascii="仿宋_GB2312" w:hAnsi="仿宋_GB2312" w:eastAsia="仿宋_GB2312" w:cs="仿宋_GB2312"/>
          <w:sz w:val="32"/>
          <w:szCs w:val="32"/>
        </w:rPr>
      </w:pPr>
    </w:p>
    <w:p>
      <w:pPr>
        <w:numPr>
          <w:ilvl w:val="0"/>
          <w:numId w:val="2"/>
        </w:numPr>
        <w:spacing w:line="460" w:lineRule="exact"/>
        <w:jc w:val="center"/>
        <w:rPr>
          <w:rFonts w:ascii="黑体" w:hAnsi="黑体" w:eastAsia="黑体" w:cs="黑体"/>
          <w:sz w:val="32"/>
          <w:szCs w:val="32"/>
        </w:rPr>
      </w:pPr>
      <w:r>
        <w:rPr>
          <w:rFonts w:hint="eastAsia" w:ascii="黑体" w:hAnsi="黑体" w:eastAsia="黑体" w:cs="黑体"/>
          <w:sz w:val="32"/>
          <w:szCs w:val="32"/>
        </w:rPr>
        <w:t xml:space="preserve"> 监督实施</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基层工会对本单位遵守劳动法律法规的情况实行监督，对劳动过程中发生的违反劳动法律法规的问题，应当及时向生产管理人员提出改进意见；对于严重损害劳动者合法权益的行为，基层工会在向单位行政提出意见的同时,可以向上级工会和当地政府有关主管部门报告，提出查处建议。</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职工代表大会设立的劳动法律监督委员会，对本单位执行劳动法律法规的情况进行监督检查，定期向职工代表大会报告工作，针对存在的问题提出意见或议案，经职工代表大会作出决议，督促行政方面执行。</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第二十三条 </w:t>
      </w:r>
      <w:r>
        <w:rPr>
          <w:rFonts w:hint="eastAsia" w:ascii="仿宋_GB2312" w:hAnsi="Times New Roman" w:eastAsia="仿宋_GB2312" w:cs="仿宋_GB2312"/>
          <w:sz w:val="32"/>
          <w:szCs w:val="32"/>
          <w:lang w:bidi="ar"/>
        </w:rPr>
        <w:t xml:space="preserve"> 工会建立健全劳动法律监督投诉制度</w:t>
      </w:r>
      <w:r>
        <w:rPr>
          <w:rFonts w:hint="eastAsia" w:ascii="仿宋_GB2312" w:hAnsi="Calibri" w:eastAsia="仿宋_GB2312" w:cs="仿宋_GB2312"/>
          <w:sz w:val="32"/>
          <w:szCs w:val="32"/>
          <w:lang w:bidi="ar"/>
        </w:rPr>
        <w:t>，</w:t>
      </w:r>
      <w:r>
        <w:rPr>
          <w:rFonts w:hint="eastAsia" w:ascii="仿宋_GB2312" w:hAnsi="Times New Roman" w:eastAsia="仿宋_GB2312" w:cs="仿宋_GB2312"/>
          <w:sz w:val="32"/>
          <w:szCs w:val="32"/>
          <w:lang w:bidi="ar"/>
        </w:rPr>
        <w:t>对实名投诉人个人信息应当予以保密。</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第二十四条 </w:t>
      </w:r>
      <w:r>
        <w:rPr>
          <w:rFonts w:hint="eastAsia" w:ascii="仿宋_GB2312" w:hAnsi="Times New Roman" w:eastAsia="仿宋_GB2312" w:cs="仿宋_GB2312"/>
          <w:sz w:val="32"/>
          <w:szCs w:val="32"/>
          <w:lang w:bidi="ar"/>
        </w:rPr>
        <w:t xml:space="preserve"> </w:t>
      </w:r>
      <w:r>
        <w:rPr>
          <w:rFonts w:hint="eastAsia" w:ascii="仿宋_GB2312" w:hAnsi="Calibri" w:eastAsia="仿宋_GB2312" w:cs="仿宋_GB2312"/>
          <w:sz w:val="32"/>
          <w:szCs w:val="32"/>
          <w:lang w:bidi="ar"/>
        </w:rPr>
        <w:t>上级</w:t>
      </w:r>
      <w:r>
        <w:rPr>
          <w:rFonts w:hint="eastAsia" w:ascii="仿宋_GB2312" w:hAnsi="Times New Roman" w:eastAsia="仿宋_GB2312" w:cs="仿宋_GB2312"/>
          <w:sz w:val="32"/>
          <w:szCs w:val="32"/>
          <w:lang w:bidi="ar"/>
        </w:rPr>
        <w:t>工会</w:t>
      </w:r>
      <w:r>
        <w:rPr>
          <w:rFonts w:hint="eastAsia" w:ascii="仿宋_GB2312" w:hAnsi="Calibri" w:eastAsia="仿宋_GB2312" w:cs="仿宋_GB2312"/>
          <w:sz w:val="32"/>
          <w:szCs w:val="32"/>
          <w:lang w:bidi="ar"/>
        </w:rPr>
        <w:t>收</w:t>
      </w:r>
      <w:r>
        <w:rPr>
          <w:rFonts w:hint="eastAsia" w:ascii="仿宋_GB2312" w:hAnsi="Times New Roman" w:eastAsia="仿宋_GB2312" w:cs="仿宋_GB2312"/>
          <w:sz w:val="32"/>
          <w:szCs w:val="32"/>
          <w:lang w:bidi="ar"/>
        </w:rPr>
        <w:t>到对用人单位违反劳动法律法规行为投诉</w:t>
      </w:r>
      <w:r>
        <w:rPr>
          <w:rFonts w:hint="eastAsia" w:ascii="仿宋_GB2312" w:hAnsi="Calibri" w:eastAsia="仿宋_GB2312" w:cs="仿宋_GB2312"/>
          <w:sz w:val="32"/>
          <w:szCs w:val="32"/>
          <w:lang w:bidi="ar"/>
        </w:rPr>
        <w:t>的</w:t>
      </w:r>
      <w:r>
        <w:rPr>
          <w:rFonts w:hint="eastAsia" w:ascii="仿宋_GB2312" w:hAnsi="Times New Roman" w:eastAsia="仿宋_GB2312" w:cs="仿宋_GB2312"/>
          <w:sz w:val="32"/>
          <w:szCs w:val="32"/>
          <w:lang w:bidi="ar"/>
        </w:rPr>
        <w:t>，应当及时</w:t>
      </w:r>
      <w:r>
        <w:rPr>
          <w:rFonts w:hint="eastAsia" w:ascii="仿宋_GB2312" w:hAnsi="Calibri" w:eastAsia="仿宋_GB2312" w:cs="仿宋_GB2312"/>
          <w:sz w:val="32"/>
          <w:szCs w:val="32"/>
          <w:lang w:bidi="ar"/>
        </w:rPr>
        <w:t>转交所在用人单位工会</w:t>
      </w:r>
      <w:r>
        <w:rPr>
          <w:rFonts w:hint="eastAsia" w:ascii="仿宋_GB2312" w:hAnsi="Times New Roman" w:eastAsia="仿宋_GB2312" w:cs="仿宋_GB2312"/>
          <w:sz w:val="32"/>
          <w:szCs w:val="32"/>
          <w:lang w:bidi="ar"/>
        </w:rPr>
        <w:t>受理</w:t>
      </w:r>
      <w:r>
        <w:rPr>
          <w:rFonts w:hint="eastAsia" w:ascii="仿宋_GB2312" w:hAnsi="Calibri" w:eastAsia="仿宋_GB2312" w:cs="仿宋_GB2312"/>
          <w:sz w:val="32"/>
          <w:szCs w:val="32"/>
          <w:lang w:bidi="ar"/>
        </w:rPr>
        <w:t>，所在用人单位工会应当开展调查，于三十个工作日内将结果反馈职工与上级工会。</w:t>
      </w:r>
      <w:r>
        <w:rPr>
          <w:rFonts w:hint="eastAsia" w:ascii="仿宋_GB2312" w:hAnsi="Times New Roman" w:eastAsia="仿宋_GB2312" w:cs="仿宋_GB2312"/>
          <w:sz w:val="32"/>
          <w:szCs w:val="32"/>
          <w:lang w:bidi="ar"/>
        </w:rPr>
        <w:t>对不属于监督范围或者已经由行政机关、仲裁机构、人民法院受理的投诉事项，</w:t>
      </w:r>
      <w:r>
        <w:rPr>
          <w:rFonts w:hint="eastAsia" w:ascii="仿宋_GB2312" w:hAnsi="Calibri" w:eastAsia="仿宋_GB2312" w:cs="仿宋_GB2312"/>
          <w:sz w:val="32"/>
          <w:szCs w:val="32"/>
          <w:lang w:bidi="ar"/>
        </w:rPr>
        <w:t>所在用人单位</w:t>
      </w:r>
      <w:r>
        <w:rPr>
          <w:rFonts w:hint="eastAsia" w:ascii="仿宋_GB2312" w:hAnsi="Times New Roman" w:eastAsia="仿宋_GB2312" w:cs="仿宋_GB2312"/>
          <w:sz w:val="32"/>
          <w:szCs w:val="32"/>
          <w:lang w:bidi="ar"/>
        </w:rPr>
        <w:t>工会</w:t>
      </w:r>
      <w:r>
        <w:rPr>
          <w:rFonts w:hint="eastAsia" w:ascii="仿宋_GB2312" w:hAnsi="Calibri" w:eastAsia="仿宋_GB2312" w:cs="仿宋_GB2312"/>
          <w:sz w:val="32"/>
          <w:szCs w:val="32"/>
          <w:lang w:bidi="ar"/>
        </w:rPr>
        <w:t>应当</w:t>
      </w:r>
      <w:r>
        <w:rPr>
          <w:rFonts w:hint="eastAsia" w:ascii="仿宋_GB2312" w:hAnsi="Times New Roman" w:eastAsia="仿宋_GB2312" w:cs="仿宋_GB2312"/>
          <w:sz w:val="32"/>
          <w:szCs w:val="32"/>
          <w:lang w:bidi="ar"/>
        </w:rPr>
        <w:t>告知实名投诉人。</w:t>
      </w:r>
    </w:p>
    <w:p>
      <w:pPr>
        <w:spacing w:line="460" w:lineRule="exact"/>
        <w:ind w:firstLine="640" w:firstLineChars="200"/>
        <w:rPr>
          <w:rFonts w:ascii="仿宋_GB2312" w:hAnsi="Times New Roman" w:eastAsia="仿宋_GB2312" w:cs="仿宋_GB2312"/>
          <w:sz w:val="32"/>
          <w:szCs w:val="32"/>
          <w:lang w:bidi="ar"/>
        </w:rPr>
      </w:pPr>
      <w:r>
        <w:rPr>
          <w:rFonts w:hint="eastAsia" w:ascii="仿宋_GB2312" w:hAnsi="Calibri" w:eastAsia="仿宋_GB2312" w:cs="仿宋_GB2312"/>
          <w:sz w:val="32"/>
          <w:szCs w:val="32"/>
          <w:lang w:bidi="ar"/>
        </w:rPr>
        <w:t>用人单位工会开展劳动法律监督工作有困难的，上级工会应当及时给予指导帮助。</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第二十五条 </w:t>
      </w:r>
      <w:r>
        <w:rPr>
          <w:rFonts w:hint="eastAsia" w:ascii="仿宋_GB2312" w:hAnsi="Times New Roman" w:eastAsia="仿宋_GB2312" w:cs="仿宋_GB2312"/>
          <w:sz w:val="32"/>
          <w:szCs w:val="32"/>
          <w:lang w:bidi="ar"/>
        </w:rPr>
        <w:t xml:space="preserve"> 工会在处理投诉或者日常监督工作中发现用人单位存在违反劳动法律法规、侵害职工合法权益行为的，可以进行现场调查，向有关人员了解情况，查阅、复制有关资料，核查事实。</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第二十六条 </w:t>
      </w:r>
      <w:r>
        <w:rPr>
          <w:rFonts w:hint="eastAsia" w:ascii="仿宋_GB2312" w:hAnsi="Times New Roman" w:eastAsia="仿宋_GB2312" w:cs="仿宋_GB2312"/>
          <w:sz w:val="32"/>
          <w:szCs w:val="32"/>
          <w:lang w:bidi="ar"/>
        </w:rPr>
        <w:t xml:space="preserve"> 工会</w:t>
      </w:r>
      <w:r>
        <w:rPr>
          <w:rFonts w:hint="eastAsia" w:ascii="仿宋_GB2312" w:hAnsi="Calibri" w:eastAsia="仿宋_GB2312" w:cs="仿宋_GB2312"/>
          <w:sz w:val="32"/>
          <w:szCs w:val="32"/>
          <w:lang w:bidi="ar"/>
        </w:rPr>
        <w:t>劳动法律监督员</w:t>
      </w:r>
      <w:r>
        <w:rPr>
          <w:rFonts w:hint="eastAsia" w:ascii="仿宋_GB2312" w:hAnsi="Times New Roman" w:eastAsia="仿宋_GB2312" w:cs="仿宋_GB2312"/>
          <w:sz w:val="32"/>
          <w:szCs w:val="32"/>
          <w:lang w:bidi="ar"/>
        </w:rPr>
        <w:t>对用人单位进行调查</w:t>
      </w:r>
      <w:r>
        <w:rPr>
          <w:rFonts w:hint="eastAsia" w:ascii="仿宋_GB2312" w:hAnsi="Calibri" w:eastAsia="仿宋_GB2312" w:cs="仿宋_GB2312"/>
          <w:sz w:val="32"/>
          <w:szCs w:val="32"/>
          <w:lang w:bidi="ar"/>
        </w:rPr>
        <w:t>时</w:t>
      </w:r>
      <w:r>
        <w:rPr>
          <w:rFonts w:hint="eastAsia" w:ascii="仿宋_GB2312" w:hAnsi="Times New Roman" w:eastAsia="仿宋_GB2312" w:cs="仿宋_GB2312"/>
          <w:sz w:val="32"/>
          <w:szCs w:val="32"/>
          <w:lang w:bidi="ar"/>
        </w:rPr>
        <w:t>，应当</w:t>
      </w:r>
      <w:r>
        <w:rPr>
          <w:rFonts w:hint="eastAsia" w:ascii="仿宋_GB2312" w:hAnsi="Calibri" w:eastAsia="仿宋_GB2312" w:cs="仿宋_GB2312"/>
          <w:sz w:val="32"/>
          <w:szCs w:val="32"/>
          <w:lang w:bidi="ar"/>
        </w:rPr>
        <w:t>不少于2人，</w:t>
      </w:r>
      <w:r>
        <w:rPr>
          <w:rFonts w:hint="eastAsia" w:ascii="仿宋_GB2312" w:hAnsi="Times New Roman" w:eastAsia="仿宋_GB2312" w:cs="仿宋_GB2312"/>
          <w:sz w:val="32"/>
          <w:szCs w:val="32"/>
          <w:lang w:bidi="ar"/>
        </w:rPr>
        <w:t>必要时上级工会可以派员</w:t>
      </w:r>
      <w:r>
        <w:rPr>
          <w:rFonts w:hint="eastAsia" w:ascii="仿宋_GB2312" w:hAnsi="Calibri" w:eastAsia="仿宋_GB2312" w:cs="仿宋_GB2312"/>
          <w:sz w:val="32"/>
          <w:szCs w:val="32"/>
          <w:lang w:bidi="ar"/>
        </w:rPr>
        <w:t>参与</w:t>
      </w:r>
      <w:r>
        <w:rPr>
          <w:rFonts w:hint="eastAsia" w:ascii="仿宋_GB2312" w:hAnsi="Times New Roman" w:eastAsia="仿宋_GB2312" w:cs="仿宋_GB2312"/>
          <w:sz w:val="32"/>
          <w:szCs w:val="32"/>
          <w:lang w:bidi="ar"/>
        </w:rPr>
        <w:t>调查。</w:t>
      </w:r>
    </w:p>
    <w:p>
      <w:pPr>
        <w:spacing w:line="4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工会劳动法律监督员</w:t>
      </w:r>
      <w:r>
        <w:rPr>
          <w:rFonts w:hint="eastAsia" w:ascii="仿宋_GB2312" w:hAnsi="Calibri" w:eastAsia="仿宋_GB2312" w:cs="仿宋_GB2312"/>
          <w:sz w:val="32"/>
          <w:szCs w:val="32"/>
          <w:lang w:bidi="ar"/>
        </w:rPr>
        <w:t>执行任务</w:t>
      </w:r>
      <w:r>
        <w:rPr>
          <w:rFonts w:hint="eastAsia" w:ascii="仿宋_GB2312" w:hAnsi="Times New Roman" w:eastAsia="仿宋_GB2312" w:cs="仿宋_GB2312"/>
          <w:sz w:val="32"/>
          <w:szCs w:val="32"/>
          <w:lang w:bidi="ar"/>
        </w:rPr>
        <w:t>时，应当将调查情况在现场如实记录，经用人单位核阅后，由调查人员和用人单位的有关人员共同签名或盖章</w:t>
      </w:r>
      <w:r>
        <w:rPr>
          <w:rFonts w:hint="eastAsia" w:ascii="仿宋_GB2312" w:hAnsi="Calibri" w:eastAsia="仿宋_GB2312" w:cs="仿宋_GB2312"/>
          <w:sz w:val="32"/>
          <w:szCs w:val="32"/>
          <w:lang w:bidi="ar"/>
        </w:rPr>
        <w:t>。</w:t>
      </w:r>
      <w:r>
        <w:rPr>
          <w:rFonts w:hint="eastAsia" w:ascii="仿宋_GB2312" w:hAnsi="Times New Roman" w:eastAsia="仿宋_GB2312" w:cs="仿宋_GB2312"/>
          <w:sz w:val="32"/>
          <w:szCs w:val="32"/>
          <w:lang w:bidi="ar"/>
        </w:rPr>
        <w:t>用人单位拒绝签名或盖章的，应当在记录上注明。</w:t>
      </w:r>
    </w:p>
    <w:p>
      <w:pPr>
        <w:spacing w:line="4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工会劳动法律监督员调查中应当尊重和保护个人信息，保守用人单位商业秘密。</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第二十七条  </w:t>
      </w:r>
      <w:r>
        <w:rPr>
          <w:rFonts w:hint="eastAsia" w:ascii="仿宋_GB2312" w:hAnsi="Times New Roman" w:eastAsia="仿宋_GB2312" w:cs="仿宋_GB2312"/>
          <w:sz w:val="32"/>
          <w:szCs w:val="32"/>
          <w:lang w:bidi="ar"/>
        </w:rPr>
        <w:t>工会</w:t>
      </w:r>
      <w:r>
        <w:rPr>
          <w:rFonts w:hint="eastAsia" w:ascii="仿宋_GB2312" w:hAnsi="Calibri" w:eastAsia="仿宋_GB2312" w:cs="仿宋_GB2312"/>
          <w:sz w:val="32"/>
          <w:szCs w:val="32"/>
          <w:lang w:bidi="ar"/>
        </w:rPr>
        <w:t>主动</w:t>
      </w:r>
      <w:r>
        <w:rPr>
          <w:rFonts w:hint="eastAsia" w:ascii="仿宋_GB2312" w:hAnsi="Times New Roman" w:eastAsia="仿宋_GB2312" w:cs="仿宋_GB2312"/>
          <w:sz w:val="32"/>
          <w:szCs w:val="32"/>
          <w:lang w:bidi="ar"/>
        </w:rPr>
        <w:t>监督中发现违反劳动法律法规、侵害职工合法权益行为</w:t>
      </w:r>
      <w:r>
        <w:rPr>
          <w:rFonts w:hint="eastAsia" w:ascii="仿宋_GB2312" w:hAnsi="Calibri" w:eastAsia="仿宋_GB2312" w:cs="仿宋_GB2312"/>
          <w:sz w:val="32"/>
          <w:szCs w:val="32"/>
          <w:lang w:bidi="ar"/>
        </w:rPr>
        <w:t>的，</w:t>
      </w:r>
      <w:r>
        <w:rPr>
          <w:rFonts w:hint="eastAsia" w:ascii="仿宋_GB2312" w:hAnsi="Times New Roman" w:eastAsia="仿宋_GB2312" w:cs="仿宋_GB2312"/>
          <w:sz w:val="32"/>
          <w:szCs w:val="32"/>
          <w:lang w:bidi="ar"/>
        </w:rPr>
        <w:t>应当</w:t>
      </w:r>
      <w:r>
        <w:rPr>
          <w:rFonts w:hint="eastAsia" w:ascii="仿宋_GB2312" w:hAnsi="Calibri" w:eastAsia="仿宋_GB2312" w:cs="仿宋_GB2312"/>
          <w:sz w:val="32"/>
          <w:szCs w:val="32"/>
          <w:lang w:bidi="ar"/>
        </w:rPr>
        <w:t>及时代表职工与用人单位协商，要求整改。</w:t>
      </w:r>
      <w:r>
        <w:rPr>
          <w:rFonts w:hint="eastAsia" w:ascii="仿宋_GB2312" w:hAnsi="Times New Roman" w:eastAsia="仿宋_GB2312" w:cs="仿宋_GB2312"/>
          <w:sz w:val="32"/>
          <w:szCs w:val="32"/>
          <w:lang w:bidi="ar"/>
        </w:rPr>
        <w:t>对于职工的投诉事项，经调查认为用人单位不存在违反劳动法律法规、侵害职工合法权益行为的，应当向职工说明；认为用人单位存在违反劳动法律法规、侵害职工合法权益行为的，</w:t>
      </w:r>
      <w:r>
        <w:rPr>
          <w:rFonts w:hint="eastAsia" w:ascii="仿宋_GB2312" w:hAnsi="Calibri" w:eastAsia="仿宋_GB2312" w:cs="仿宋_GB2312"/>
          <w:sz w:val="32"/>
          <w:szCs w:val="32"/>
          <w:lang w:bidi="ar"/>
        </w:rPr>
        <w:t>应当代表职工</w:t>
      </w:r>
      <w:r>
        <w:rPr>
          <w:rFonts w:hint="eastAsia" w:ascii="仿宋_GB2312" w:hAnsi="Times New Roman" w:eastAsia="仿宋_GB2312" w:cs="仿宋_GB2312"/>
          <w:sz w:val="32"/>
          <w:szCs w:val="32"/>
          <w:lang w:bidi="ar"/>
        </w:rPr>
        <w:t>协商解决。</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第二十八条  </w:t>
      </w:r>
      <w:r>
        <w:rPr>
          <w:rFonts w:hint="eastAsia" w:ascii="仿宋_GB2312" w:hAnsi="Times New Roman" w:eastAsia="仿宋_GB2312" w:cs="仿宋_GB2312"/>
          <w:sz w:val="32"/>
          <w:szCs w:val="32"/>
          <w:lang w:bidi="ar"/>
        </w:rPr>
        <w:t>工会</w:t>
      </w:r>
      <w:r>
        <w:rPr>
          <w:rFonts w:hint="eastAsia" w:ascii="仿宋_GB2312" w:hAnsi="Calibri" w:eastAsia="仿宋_GB2312" w:cs="仿宋_GB2312"/>
          <w:sz w:val="32"/>
          <w:szCs w:val="32"/>
          <w:lang w:bidi="ar"/>
        </w:rPr>
        <w:t>对</w:t>
      </w:r>
      <w:r>
        <w:rPr>
          <w:rFonts w:hint="eastAsia" w:ascii="仿宋_GB2312" w:hAnsi="Times New Roman" w:eastAsia="仿宋_GB2312" w:cs="仿宋_GB2312"/>
          <w:sz w:val="32"/>
          <w:szCs w:val="32"/>
          <w:lang w:bidi="ar"/>
        </w:rPr>
        <w:t>用人单位违反劳动法律法规、侵害职工合法权益的行为，</w:t>
      </w:r>
      <w:r>
        <w:rPr>
          <w:rFonts w:hint="eastAsia" w:ascii="仿宋_GB2312" w:hAnsi="Calibri" w:eastAsia="仿宋_GB2312" w:cs="仿宋_GB2312"/>
          <w:sz w:val="32"/>
          <w:szCs w:val="32"/>
          <w:lang w:bidi="ar"/>
        </w:rPr>
        <w:t>经</w:t>
      </w:r>
      <w:r>
        <w:rPr>
          <w:rFonts w:hint="eastAsia" w:ascii="仿宋_GB2312" w:hAnsi="Times New Roman" w:eastAsia="仿宋_GB2312" w:cs="仿宋_GB2312"/>
          <w:sz w:val="32"/>
          <w:szCs w:val="32"/>
          <w:lang w:bidi="ar"/>
        </w:rPr>
        <w:t>协商沟通</w:t>
      </w:r>
      <w:r>
        <w:rPr>
          <w:rFonts w:hint="eastAsia" w:ascii="仿宋_GB2312" w:hAnsi="Calibri" w:eastAsia="仿宋_GB2312" w:cs="仿宋_GB2312"/>
          <w:sz w:val="32"/>
          <w:szCs w:val="32"/>
          <w:lang w:bidi="ar"/>
        </w:rPr>
        <w:t>解决</w:t>
      </w:r>
      <w:r>
        <w:rPr>
          <w:rFonts w:hint="eastAsia" w:ascii="仿宋_GB2312" w:hAnsi="Times New Roman" w:eastAsia="仿宋_GB2312" w:cs="仿宋_GB2312"/>
          <w:sz w:val="32"/>
          <w:szCs w:val="32"/>
          <w:lang w:bidi="ar"/>
        </w:rPr>
        <w:t>不成或要求整改无效的，向上一级工会报告，由本级或者上一级工会根据实际情况向用人单位发出工会劳动法律监督书面意见。</w:t>
      </w:r>
    </w:p>
    <w:p>
      <w:pPr>
        <w:spacing w:line="4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用人单位收到工会劳动法律监督书面意见后，未在规定期限内答复，或者无正当理由拒不改正的，基层工会可以提请地方工会向同级人民政府有关</w:t>
      </w:r>
      <w:r>
        <w:rPr>
          <w:rFonts w:hint="eastAsia" w:ascii="仿宋_GB2312" w:hAnsi="Calibri" w:eastAsia="仿宋_GB2312" w:cs="仿宋_GB2312"/>
          <w:sz w:val="32"/>
          <w:szCs w:val="32"/>
          <w:lang w:bidi="ar"/>
        </w:rPr>
        <w:t>主管</w:t>
      </w:r>
      <w:r>
        <w:rPr>
          <w:rFonts w:hint="eastAsia" w:ascii="仿宋_GB2312" w:hAnsi="Times New Roman" w:eastAsia="仿宋_GB2312" w:cs="仿宋_GB2312"/>
          <w:sz w:val="32"/>
          <w:szCs w:val="32"/>
          <w:lang w:bidi="ar"/>
        </w:rPr>
        <w:t>部门发出</w:t>
      </w:r>
      <w:r>
        <w:rPr>
          <w:rFonts w:hint="eastAsia" w:ascii="仿宋_GB2312" w:hAnsi="Calibri" w:eastAsia="仿宋_GB2312" w:cs="仿宋_GB2312"/>
          <w:sz w:val="32"/>
          <w:szCs w:val="32"/>
          <w:lang w:bidi="ar"/>
        </w:rPr>
        <w:t>书面</w:t>
      </w:r>
      <w:r>
        <w:rPr>
          <w:rFonts w:hint="eastAsia" w:ascii="仿宋_GB2312" w:hAnsi="Times New Roman" w:eastAsia="仿宋_GB2312" w:cs="仿宋_GB2312"/>
          <w:sz w:val="32"/>
          <w:szCs w:val="32"/>
          <w:lang w:bidi="ar"/>
        </w:rPr>
        <w:t>建议，并移交相关材料。</w:t>
      </w:r>
    </w:p>
    <w:p>
      <w:pPr>
        <w:spacing w:line="460" w:lineRule="exact"/>
        <w:jc w:val="center"/>
        <w:rPr>
          <w:rFonts w:ascii="黑体" w:hAnsi="黑体" w:eastAsia="黑体" w:cs="黑体"/>
          <w:sz w:val="32"/>
          <w:szCs w:val="32"/>
          <w:lang w:bidi="ar"/>
        </w:rPr>
      </w:pPr>
    </w:p>
    <w:p>
      <w:pPr>
        <w:spacing w:line="460" w:lineRule="exact"/>
        <w:jc w:val="center"/>
        <w:rPr>
          <w:rFonts w:ascii="黑体" w:hAnsi="黑体" w:eastAsia="黑体" w:cs="黑体"/>
          <w:sz w:val="32"/>
          <w:szCs w:val="32"/>
          <w:lang w:bidi="ar"/>
        </w:rPr>
      </w:pPr>
      <w:r>
        <w:rPr>
          <w:rFonts w:hint="eastAsia" w:ascii="黑体" w:hAnsi="黑体" w:eastAsia="黑体" w:cs="黑体"/>
          <w:sz w:val="32"/>
          <w:szCs w:val="32"/>
          <w:lang w:bidi="ar"/>
        </w:rPr>
        <w:t>第五章 监督保障</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第二十九条 </w:t>
      </w:r>
      <w:r>
        <w:rPr>
          <w:rFonts w:hint="eastAsia" w:ascii="仿宋_GB2312" w:hAnsi="Times New Roman" w:eastAsia="仿宋_GB2312" w:cs="仿宋_GB2312"/>
          <w:sz w:val="32"/>
          <w:szCs w:val="32"/>
          <w:lang w:bidi="ar"/>
        </w:rPr>
        <w:t xml:space="preserve"> 工会</w:t>
      </w:r>
      <w:r>
        <w:rPr>
          <w:rFonts w:hint="eastAsia" w:ascii="仿宋_GB2312" w:hAnsi="Calibri" w:eastAsia="仿宋_GB2312" w:cs="仿宋_GB2312"/>
          <w:sz w:val="32"/>
          <w:szCs w:val="32"/>
          <w:lang w:bidi="ar"/>
        </w:rPr>
        <w:t>开展</w:t>
      </w:r>
      <w:r>
        <w:rPr>
          <w:rFonts w:hint="eastAsia" w:ascii="仿宋_GB2312" w:hAnsi="Times New Roman" w:eastAsia="仿宋_GB2312" w:cs="仿宋_GB2312"/>
          <w:sz w:val="32"/>
          <w:szCs w:val="32"/>
          <w:lang w:bidi="ar"/>
        </w:rPr>
        <w:t>劳动法律监督活动所需经费纳入本级工会预算。</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地方工会可以结合实际，建立非公有制企业工会劳动法律监督员配套补助制度。</w:t>
      </w:r>
    </w:p>
    <w:p>
      <w:pPr>
        <w:spacing w:line="4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各级工会应当为工会劳动法律监督员履职创造必要条件。工会劳动法律监督员因依法履职受到打击报复的，有权向本级或上级工会反映，上级工会应当及时给予支持和帮助，依法维护其合法权益。</w:t>
      </w:r>
    </w:p>
    <w:p>
      <w:pPr>
        <w:spacing w:line="460" w:lineRule="exact"/>
        <w:ind w:firstLine="640" w:firstLineChars="200"/>
        <w:rPr>
          <w:rFonts w:ascii="仿宋_GB2312" w:hAnsi="仿宋_GB2312" w:eastAsia="仿宋_GB2312" w:cs="仿宋_GB2312"/>
          <w:sz w:val="32"/>
          <w:szCs w:val="32"/>
        </w:rPr>
      </w:pPr>
    </w:p>
    <w:p>
      <w:pPr>
        <w:spacing w:line="460" w:lineRule="exact"/>
        <w:jc w:val="center"/>
        <w:rPr>
          <w:rFonts w:ascii="黑体" w:hAnsi="黑体" w:eastAsia="黑体" w:cs="黑体"/>
          <w:sz w:val="32"/>
          <w:szCs w:val="32"/>
          <w:lang w:bidi="ar"/>
        </w:rPr>
      </w:pPr>
      <w:r>
        <w:rPr>
          <w:rFonts w:hint="eastAsia" w:ascii="黑体" w:hAnsi="黑体" w:eastAsia="黑体" w:cs="黑体"/>
          <w:sz w:val="32"/>
          <w:szCs w:val="32"/>
          <w:lang w:bidi="ar"/>
        </w:rPr>
        <w:t>第六章 附则</w:t>
      </w:r>
    </w:p>
    <w:p>
      <w:pPr>
        <w:spacing w:line="460" w:lineRule="exact"/>
        <w:ind w:firstLine="640" w:firstLineChars="200"/>
        <w:rPr>
          <w:rFonts w:ascii="仿宋_GB2312" w:hAnsi="Times New Roman" w:eastAsia="仿宋_GB2312" w:cs="仿宋_GB2312"/>
          <w:sz w:val="32"/>
          <w:szCs w:val="32"/>
          <w:lang w:bidi="ar"/>
        </w:rPr>
      </w:pPr>
      <w:r>
        <w:rPr>
          <w:rFonts w:hint="eastAsia" w:ascii="黑体" w:hAnsi="黑体" w:eastAsia="黑体" w:cs="黑体"/>
          <w:sz w:val="32"/>
          <w:szCs w:val="32"/>
          <w:lang w:bidi="ar"/>
        </w:rPr>
        <w:t xml:space="preserve">第三十二条 </w:t>
      </w:r>
      <w:r>
        <w:rPr>
          <w:rFonts w:hint="eastAsia" w:ascii="仿宋_GB2312" w:hAnsi="Times New Roman" w:eastAsia="仿宋_GB2312" w:cs="仿宋_GB2312"/>
          <w:sz w:val="32"/>
          <w:szCs w:val="32"/>
          <w:lang w:bidi="ar"/>
        </w:rPr>
        <w:t xml:space="preserve"> 本办法由中华全国总工会负责解释。</w:t>
      </w:r>
    </w:p>
    <w:p>
      <w:pPr>
        <w:spacing w:line="460" w:lineRule="exact"/>
        <w:ind w:firstLine="640" w:firstLineChars="200"/>
        <w:rPr>
          <w:rFonts w:ascii="仿宋_GB2312" w:hAnsi="仿宋_GB2312" w:eastAsia="仿宋_GB2312" w:cs="仿宋_GB2312"/>
          <w:bCs/>
          <w:sz w:val="32"/>
          <w:szCs w:val="32"/>
        </w:rPr>
      </w:pPr>
      <w:r>
        <w:rPr>
          <w:rFonts w:hint="eastAsia" w:ascii="黑体" w:hAnsi="黑体" w:eastAsia="黑体" w:cs="黑体"/>
          <w:sz w:val="32"/>
          <w:szCs w:val="32"/>
          <w:lang w:bidi="ar"/>
        </w:rPr>
        <w:t xml:space="preserve">第三十三条 </w:t>
      </w:r>
      <w:r>
        <w:rPr>
          <w:rFonts w:hint="eastAsia" w:ascii="仿宋_GB2312" w:hAnsi="Times New Roman" w:eastAsia="仿宋_GB2312" w:cs="仿宋_GB2312"/>
          <w:sz w:val="32"/>
          <w:szCs w:val="32"/>
          <w:lang w:bidi="ar"/>
        </w:rPr>
        <w:t xml:space="preserve"> 本办法自印发之日起施行。1995年8月17日中华全国总工会印发的《工会劳动法律监督试行办法》同时废止。</w:t>
      </w:r>
    </w:p>
    <w:p>
      <w:pPr>
        <w:spacing w:line="460" w:lineRule="exact"/>
        <w:rPr>
          <w:rFonts w:ascii="Calibri" w:hAnsi="Calibri" w:eastAsia="宋体" w:cs="Times New Roman"/>
        </w:rPr>
      </w:pPr>
    </w:p>
    <w:p>
      <w:pPr>
        <w:spacing w:line="4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文鼎大标宋简">
    <w:altName w:val="微软雅黑"/>
    <w:panose1 w:val="00000000000000000000"/>
    <w:charset w:val="00"/>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eastAsia="宋体"/>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2"/>
                      <w:rPr>
                        <w:rFonts w:eastAsia="宋体"/>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615739"/>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3F0C9F"/>
    <w:multiLevelType w:val="singleLevel"/>
    <w:tmpl w:val="C73F0C9F"/>
    <w:lvl w:ilvl="0" w:tentative="0">
      <w:start w:val="4"/>
      <w:numFmt w:val="chineseCounting"/>
      <w:suff w:val="space"/>
      <w:lvlText w:val="第%1章"/>
      <w:lvlJc w:val="left"/>
      <w:rPr>
        <w:rFonts w:hint="eastAsia"/>
      </w:rPr>
    </w:lvl>
  </w:abstractNum>
  <w:abstractNum w:abstractNumId="1">
    <w:nsid w:val="F7DF1D0C"/>
    <w:multiLevelType w:val="singleLevel"/>
    <w:tmpl w:val="F7DF1D0C"/>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1082F"/>
    <w:rsid w:val="00085834"/>
    <w:rsid w:val="00140EDF"/>
    <w:rsid w:val="00152182"/>
    <w:rsid w:val="00544DFC"/>
    <w:rsid w:val="005877F3"/>
    <w:rsid w:val="006B30B6"/>
    <w:rsid w:val="006B671D"/>
    <w:rsid w:val="00705F57"/>
    <w:rsid w:val="00837B85"/>
    <w:rsid w:val="008929C7"/>
    <w:rsid w:val="009E068A"/>
    <w:rsid w:val="00AC0B0F"/>
    <w:rsid w:val="00B8562E"/>
    <w:rsid w:val="00B91650"/>
    <w:rsid w:val="00C5079F"/>
    <w:rsid w:val="00DC3584"/>
    <w:rsid w:val="00DC522B"/>
    <w:rsid w:val="00E73122"/>
    <w:rsid w:val="00FC5BA7"/>
    <w:rsid w:val="00FD0EA8"/>
    <w:rsid w:val="010B4E98"/>
    <w:rsid w:val="011A7DBD"/>
    <w:rsid w:val="011F0EE0"/>
    <w:rsid w:val="01276BC7"/>
    <w:rsid w:val="01317878"/>
    <w:rsid w:val="013A1F3E"/>
    <w:rsid w:val="013D3311"/>
    <w:rsid w:val="015C6601"/>
    <w:rsid w:val="016A7A11"/>
    <w:rsid w:val="016D026B"/>
    <w:rsid w:val="016D25DD"/>
    <w:rsid w:val="018F2677"/>
    <w:rsid w:val="01976D86"/>
    <w:rsid w:val="01B47F4C"/>
    <w:rsid w:val="01B75D9B"/>
    <w:rsid w:val="01BC563E"/>
    <w:rsid w:val="01DF6376"/>
    <w:rsid w:val="01E23F18"/>
    <w:rsid w:val="01E35729"/>
    <w:rsid w:val="01E45F5D"/>
    <w:rsid w:val="01FB4127"/>
    <w:rsid w:val="020858A9"/>
    <w:rsid w:val="02132A5E"/>
    <w:rsid w:val="022F697B"/>
    <w:rsid w:val="02340336"/>
    <w:rsid w:val="023F4413"/>
    <w:rsid w:val="025747B0"/>
    <w:rsid w:val="025E50BF"/>
    <w:rsid w:val="02732F4A"/>
    <w:rsid w:val="0278663B"/>
    <w:rsid w:val="028320BA"/>
    <w:rsid w:val="02844A56"/>
    <w:rsid w:val="0287783F"/>
    <w:rsid w:val="02921F10"/>
    <w:rsid w:val="02953F2C"/>
    <w:rsid w:val="0295786C"/>
    <w:rsid w:val="02AB3BB9"/>
    <w:rsid w:val="02B76928"/>
    <w:rsid w:val="02B847CE"/>
    <w:rsid w:val="02BA16C0"/>
    <w:rsid w:val="02CA474D"/>
    <w:rsid w:val="02CD697F"/>
    <w:rsid w:val="02E21DAD"/>
    <w:rsid w:val="02E83CA6"/>
    <w:rsid w:val="02E97A81"/>
    <w:rsid w:val="02F27BE3"/>
    <w:rsid w:val="030B1527"/>
    <w:rsid w:val="0325163F"/>
    <w:rsid w:val="033015B4"/>
    <w:rsid w:val="033E6A0B"/>
    <w:rsid w:val="034814C2"/>
    <w:rsid w:val="0355691D"/>
    <w:rsid w:val="035C1FFB"/>
    <w:rsid w:val="036A5927"/>
    <w:rsid w:val="036C69D0"/>
    <w:rsid w:val="03765271"/>
    <w:rsid w:val="03772AC4"/>
    <w:rsid w:val="038049F2"/>
    <w:rsid w:val="038314EA"/>
    <w:rsid w:val="03834703"/>
    <w:rsid w:val="038B31F3"/>
    <w:rsid w:val="03904BED"/>
    <w:rsid w:val="039324D8"/>
    <w:rsid w:val="039F5C1C"/>
    <w:rsid w:val="03AB018B"/>
    <w:rsid w:val="03B525D1"/>
    <w:rsid w:val="03CA521B"/>
    <w:rsid w:val="03CC1539"/>
    <w:rsid w:val="03EC4794"/>
    <w:rsid w:val="03F70E8F"/>
    <w:rsid w:val="0407190C"/>
    <w:rsid w:val="04085674"/>
    <w:rsid w:val="041134A4"/>
    <w:rsid w:val="041E1BF2"/>
    <w:rsid w:val="0422513E"/>
    <w:rsid w:val="04333D28"/>
    <w:rsid w:val="043341B5"/>
    <w:rsid w:val="043F4558"/>
    <w:rsid w:val="04517869"/>
    <w:rsid w:val="04521CCA"/>
    <w:rsid w:val="04553F4B"/>
    <w:rsid w:val="046256DD"/>
    <w:rsid w:val="04737C4B"/>
    <w:rsid w:val="047F7BBA"/>
    <w:rsid w:val="04801162"/>
    <w:rsid w:val="048C2498"/>
    <w:rsid w:val="049B2D3A"/>
    <w:rsid w:val="049C071D"/>
    <w:rsid w:val="04B70545"/>
    <w:rsid w:val="04B70977"/>
    <w:rsid w:val="04BD77EE"/>
    <w:rsid w:val="04BE5FB8"/>
    <w:rsid w:val="04CE3653"/>
    <w:rsid w:val="04DF6B35"/>
    <w:rsid w:val="04F66749"/>
    <w:rsid w:val="04F737D2"/>
    <w:rsid w:val="05012A1E"/>
    <w:rsid w:val="050F10DC"/>
    <w:rsid w:val="05104A06"/>
    <w:rsid w:val="051769F0"/>
    <w:rsid w:val="052C651B"/>
    <w:rsid w:val="05311712"/>
    <w:rsid w:val="05365EC3"/>
    <w:rsid w:val="05553DD2"/>
    <w:rsid w:val="056B35F2"/>
    <w:rsid w:val="059263D8"/>
    <w:rsid w:val="059522A3"/>
    <w:rsid w:val="05A52D4C"/>
    <w:rsid w:val="05C377BF"/>
    <w:rsid w:val="05CB1976"/>
    <w:rsid w:val="05DC5981"/>
    <w:rsid w:val="05DF5B89"/>
    <w:rsid w:val="05E74DA0"/>
    <w:rsid w:val="05F8269D"/>
    <w:rsid w:val="060510CD"/>
    <w:rsid w:val="060941D9"/>
    <w:rsid w:val="060E2389"/>
    <w:rsid w:val="060E7B75"/>
    <w:rsid w:val="06134DD9"/>
    <w:rsid w:val="06144FBB"/>
    <w:rsid w:val="06231BC7"/>
    <w:rsid w:val="06247CD7"/>
    <w:rsid w:val="062B4828"/>
    <w:rsid w:val="06331598"/>
    <w:rsid w:val="06331D63"/>
    <w:rsid w:val="063A45AA"/>
    <w:rsid w:val="063D35A4"/>
    <w:rsid w:val="063F0CE0"/>
    <w:rsid w:val="06413047"/>
    <w:rsid w:val="0652667A"/>
    <w:rsid w:val="06533008"/>
    <w:rsid w:val="065B129E"/>
    <w:rsid w:val="065D69FE"/>
    <w:rsid w:val="066E5613"/>
    <w:rsid w:val="066F1742"/>
    <w:rsid w:val="068072D2"/>
    <w:rsid w:val="06A300B4"/>
    <w:rsid w:val="06A51F19"/>
    <w:rsid w:val="06AE0A74"/>
    <w:rsid w:val="06CA05FA"/>
    <w:rsid w:val="06D21076"/>
    <w:rsid w:val="06D303A8"/>
    <w:rsid w:val="06D847A8"/>
    <w:rsid w:val="06DA17D0"/>
    <w:rsid w:val="06E2438B"/>
    <w:rsid w:val="06E475D0"/>
    <w:rsid w:val="06F75F76"/>
    <w:rsid w:val="07055C53"/>
    <w:rsid w:val="07082B9C"/>
    <w:rsid w:val="072174DC"/>
    <w:rsid w:val="072B5872"/>
    <w:rsid w:val="073656CE"/>
    <w:rsid w:val="0745625A"/>
    <w:rsid w:val="07593368"/>
    <w:rsid w:val="075E53B3"/>
    <w:rsid w:val="076527FF"/>
    <w:rsid w:val="076F74A7"/>
    <w:rsid w:val="07764572"/>
    <w:rsid w:val="077F2240"/>
    <w:rsid w:val="077F66D7"/>
    <w:rsid w:val="0782452A"/>
    <w:rsid w:val="07860D66"/>
    <w:rsid w:val="07873566"/>
    <w:rsid w:val="07893590"/>
    <w:rsid w:val="07C678C0"/>
    <w:rsid w:val="07C90160"/>
    <w:rsid w:val="07D41F31"/>
    <w:rsid w:val="07E13FED"/>
    <w:rsid w:val="07E851C6"/>
    <w:rsid w:val="07E96EFB"/>
    <w:rsid w:val="07F42574"/>
    <w:rsid w:val="080B0A8E"/>
    <w:rsid w:val="082100DE"/>
    <w:rsid w:val="082C3B38"/>
    <w:rsid w:val="08312FDA"/>
    <w:rsid w:val="085A2C40"/>
    <w:rsid w:val="0864726B"/>
    <w:rsid w:val="086821E0"/>
    <w:rsid w:val="08700428"/>
    <w:rsid w:val="087133EF"/>
    <w:rsid w:val="088C5764"/>
    <w:rsid w:val="08944FE1"/>
    <w:rsid w:val="08A531F4"/>
    <w:rsid w:val="08A61BCD"/>
    <w:rsid w:val="08C16AFF"/>
    <w:rsid w:val="08C57070"/>
    <w:rsid w:val="08C704D8"/>
    <w:rsid w:val="08C86AC8"/>
    <w:rsid w:val="08C9519A"/>
    <w:rsid w:val="08E412D5"/>
    <w:rsid w:val="08F26096"/>
    <w:rsid w:val="08F65602"/>
    <w:rsid w:val="090B7358"/>
    <w:rsid w:val="0910371A"/>
    <w:rsid w:val="091B440B"/>
    <w:rsid w:val="092D7FC3"/>
    <w:rsid w:val="093E3388"/>
    <w:rsid w:val="0940434E"/>
    <w:rsid w:val="094A042C"/>
    <w:rsid w:val="0959297E"/>
    <w:rsid w:val="096373E0"/>
    <w:rsid w:val="09680CB9"/>
    <w:rsid w:val="0972177C"/>
    <w:rsid w:val="09814B73"/>
    <w:rsid w:val="098C73C0"/>
    <w:rsid w:val="09974C33"/>
    <w:rsid w:val="09B21B8C"/>
    <w:rsid w:val="09BC0794"/>
    <w:rsid w:val="09C67478"/>
    <w:rsid w:val="09D74E34"/>
    <w:rsid w:val="09E012E0"/>
    <w:rsid w:val="09EE25AC"/>
    <w:rsid w:val="09F007BE"/>
    <w:rsid w:val="09F377A1"/>
    <w:rsid w:val="09FD367E"/>
    <w:rsid w:val="0A09666C"/>
    <w:rsid w:val="0A2046DE"/>
    <w:rsid w:val="0A3953F1"/>
    <w:rsid w:val="0A4D43D4"/>
    <w:rsid w:val="0A772B40"/>
    <w:rsid w:val="0A8633B0"/>
    <w:rsid w:val="0A960A8D"/>
    <w:rsid w:val="0A993B87"/>
    <w:rsid w:val="0A9A46C5"/>
    <w:rsid w:val="0A9D256C"/>
    <w:rsid w:val="0AA86C28"/>
    <w:rsid w:val="0AC72768"/>
    <w:rsid w:val="0AC80944"/>
    <w:rsid w:val="0AE515E7"/>
    <w:rsid w:val="0AF37F64"/>
    <w:rsid w:val="0AF943E4"/>
    <w:rsid w:val="0B003479"/>
    <w:rsid w:val="0B076B88"/>
    <w:rsid w:val="0B0E5ABA"/>
    <w:rsid w:val="0B2A3956"/>
    <w:rsid w:val="0B2C1F59"/>
    <w:rsid w:val="0B2E2058"/>
    <w:rsid w:val="0B2F4D7D"/>
    <w:rsid w:val="0B3418CD"/>
    <w:rsid w:val="0B360D42"/>
    <w:rsid w:val="0B3857E7"/>
    <w:rsid w:val="0B3F1299"/>
    <w:rsid w:val="0B4C3287"/>
    <w:rsid w:val="0B4E1CE1"/>
    <w:rsid w:val="0B514A6A"/>
    <w:rsid w:val="0B565FA9"/>
    <w:rsid w:val="0B594DC2"/>
    <w:rsid w:val="0B5B2C96"/>
    <w:rsid w:val="0B5E62EB"/>
    <w:rsid w:val="0B6152BF"/>
    <w:rsid w:val="0B631A8D"/>
    <w:rsid w:val="0B63405E"/>
    <w:rsid w:val="0B6953C2"/>
    <w:rsid w:val="0B735B12"/>
    <w:rsid w:val="0B7508EB"/>
    <w:rsid w:val="0B7E51A0"/>
    <w:rsid w:val="0B871BA0"/>
    <w:rsid w:val="0BB10A98"/>
    <w:rsid w:val="0BB87E62"/>
    <w:rsid w:val="0BC87784"/>
    <w:rsid w:val="0BD05A26"/>
    <w:rsid w:val="0BDD0D6A"/>
    <w:rsid w:val="0BEC3DBC"/>
    <w:rsid w:val="0BF05DD1"/>
    <w:rsid w:val="0BF14309"/>
    <w:rsid w:val="0BFB0D05"/>
    <w:rsid w:val="0C006D98"/>
    <w:rsid w:val="0C107D3C"/>
    <w:rsid w:val="0C132906"/>
    <w:rsid w:val="0C15510D"/>
    <w:rsid w:val="0C2E04F7"/>
    <w:rsid w:val="0C2E2C60"/>
    <w:rsid w:val="0C303BF4"/>
    <w:rsid w:val="0C351DDC"/>
    <w:rsid w:val="0C3D71EF"/>
    <w:rsid w:val="0C446CAC"/>
    <w:rsid w:val="0C5225FC"/>
    <w:rsid w:val="0C5B33A3"/>
    <w:rsid w:val="0C60033F"/>
    <w:rsid w:val="0C687F66"/>
    <w:rsid w:val="0C705EE7"/>
    <w:rsid w:val="0C770A60"/>
    <w:rsid w:val="0C7A1053"/>
    <w:rsid w:val="0C7C2901"/>
    <w:rsid w:val="0C825034"/>
    <w:rsid w:val="0C8277D4"/>
    <w:rsid w:val="0C8467B5"/>
    <w:rsid w:val="0C89463F"/>
    <w:rsid w:val="0C8E378C"/>
    <w:rsid w:val="0C940C4E"/>
    <w:rsid w:val="0CA23C1B"/>
    <w:rsid w:val="0CA84C24"/>
    <w:rsid w:val="0CC74A44"/>
    <w:rsid w:val="0CD70E30"/>
    <w:rsid w:val="0CE813E8"/>
    <w:rsid w:val="0CED63D9"/>
    <w:rsid w:val="0CF20465"/>
    <w:rsid w:val="0CF54F0C"/>
    <w:rsid w:val="0CF85E58"/>
    <w:rsid w:val="0D0D6E07"/>
    <w:rsid w:val="0D163BBE"/>
    <w:rsid w:val="0D1F6C7A"/>
    <w:rsid w:val="0D3D3C7F"/>
    <w:rsid w:val="0D45393D"/>
    <w:rsid w:val="0D464843"/>
    <w:rsid w:val="0D4974F8"/>
    <w:rsid w:val="0D584E8A"/>
    <w:rsid w:val="0D5B6984"/>
    <w:rsid w:val="0D725AFD"/>
    <w:rsid w:val="0D823502"/>
    <w:rsid w:val="0D850086"/>
    <w:rsid w:val="0D8573C0"/>
    <w:rsid w:val="0D8B5DBC"/>
    <w:rsid w:val="0D9B3512"/>
    <w:rsid w:val="0DAF3071"/>
    <w:rsid w:val="0DB13C86"/>
    <w:rsid w:val="0DCA0F7B"/>
    <w:rsid w:val="0DD5569B"/>
    <w:rsid w:val="0DD63B5E"/>
    <w:rsid w:val="0DD87E54"/>
    <w:rsid w:val="0DFA263B"/>
    <w:rsid w:val="0E060392"/>
    <w:rsid w:val="0E062278"/>
    <w:rsid w:val="0E06333C"/>
    <w:rsid w:val="0E130CD5"/>
    <w:rsid w:val="0E1A1AA9"/>
    <w:rsid w:val="0E1C0114"/>
    <w:rsid w:val="0E313731"/>
    <w:rsid w:val="0E3165CB"/>
    <w:rsid w:val="0E3212F5"/>
    <w:rsid w:val="0E4C747A"/>
    <w:rsid w:val="0E5173F9"/>
    <w:rsid w:val="0E527048"/>
    <w:rsid w:val="0E551285"/>
    <w:rsid w:val="0E585C0A"/>
    <w:rsid w:val="0E6269A7"/>
    <w:rsid w:val="0E6C4E22"/>
    <w:rsid w:val="0E707EC4"/>
    <w:rsid w:val="0E710499"/>
    <w:rsid w:val="0E9825A3"/>
    <w:rsid w:val="0E9853E7"/>
    <w:rsid w:val="0EA85050"/>
    <w:rsid w:val="0EAC0EBB"/>
    <w:rsid w:val="0EBF7977"/>
    <w:rsid w:val="0EFD2A74"/>
    <w:rsid w:val="0EFE64A3"/>
    <w:rsid w:val="0EFF2BDA"/>
    <w:rsid w:val="0F092C3E"/>
    <w:rsid w:val="0F273A26"/>
    <w:rsid w:val="0F30606F"/>
    <w:rsid w:val="0F38277A"/>
    <w:rsid w:val="0F3B1B42"/>
    <w:rsid w:val="0F5F1D78"/>
    <w:rsid w:val="0F621AA6"/>
    <w:rsid w:val="0F643943"/>
    <w:rsid w:val="0F656C5B"/>
    <w:rsid w:val="0F6A653D"/>
    <w:rsid w:val="0F6C1A00"/>
    <w:rsid w:val="0F855C47"/>
    <w:rsid w:val="0F9B6EDF"/>
    <w:rsid w:val="0F9E17F6"/>
    <w:rsid w:val="0FBB6C1C"/>
    <w:rsid w:val="0FCA0780"/>
    <w:rsid w:val="0FDE6531"/>
    <w:rsid w:val="0FF11DA1"/>
    <w:rsid w:val="0FFD0C50"/>
    <w:rsid w:val="10121DEF"/>
    <w:rsid w:val="10150E9C"/>
    <w:rsid w:val="10325789"/>
    <w:rsid w:val="104547AB"/>
    <w:rsid w:val="1047394B"/>
    <w:rsid w:val="10491560"/>
    <w:rsid w:val="105920DB"/>
    <w:rsid w:val="105A5DBA"/>
    <w:rsid w:val="10725DEF"/>
    <w:rsid w:val="108F4F67"/>
    <w:rsid w:val="1098360A"/>
    <w:rsid w:val="10A24C1B"/>
    <w:rsid w:val="10A9071E"/>
    <w:rsid w:val="10AB6EE6"/>
    <w:rsid w:val="10AD0B9A"/>
    <w:rsid w:val="10C032B5"/>
    <w:rsid w:val="10C848FD"/>
    <w:rsid w:val="10D01ECD"/>
    <w:rsid w:val="10E93418"/>
    <w:rsid w:val="10E95B8A"/>
    <w:rsid w:val="10F841A2"/>
    <w:rsid w:val="110A1065"/>
    <w:rsid w:val="112431AF"/>
    <w:rsid w:val="11294846"/>
    <w:rsid w:val="112E5138"/>
    <w:rsid w:val="11360CA1"/>
    <w:rsid w:val="114543E2"/>
    <w:rsid w:val="11480282"/>
    <w:rsid w:val="114B6BCD"/>
    <w:rsid w:val="115B0B7E"/>
    <w:rsid w:val="115D361F"/>
    <w:rsid w:val="116950A0"/>
    <w:rsid w:val="117A34B6"/>
    <w:rsid w:val="117A7C38"/>
    <w:rsid w:val="118D02C3"/>
    <w:rsid w:val="11917AAA"/>
    <w:rsid w:val="119E575E"/>
    <w:rsid w:val="11B008CC"/>
    <w:rsid w:val="11B24463"/>
    <w:rsid w:val="11C00166"/>
    <w:rsid w:val="11C84BE0"/>
    <w:rsid w:val="11E361CE"/>
    <w:rsid w:val="11F130A8"/>
    <w:rsid w:val="11FE3A40"/>
    <w:rsid w:val="1202776D"/>
    <w:rsid w:val="12123635"/>
    <w:rsid w:val="1215472C"/>
    <w:rsid w:val="1221301C"/>
    <w:rsid w:val="122D0BB1"/>
    <w:rsid w:val="122F1480"/>
    <w:rsid w:val="12350C8E"/>
    <w:rsid w:val="1255375F"/>
    <w:rsid w:val="12607E6F"/>
    <w:rsid w:val="127210B5"/>
    <w:rsid w:val="12775A04"/>
    <w:rsid w:val="12787BDE"/>
    <w:rsid w:val="127A2F02"/>
    <w:rsid w:val="129E6535"/>
    <w:rsid w:val="12A23DF0"/>
    <w:rsid w:val="12B71643"/>
    <w:rsid w:val="12C13C90"/>
    <w:rsid w:val="12D7790B"/>
    <w:rsid w:val="12E115F8"/>
    <w:rsid w:val="12EA55A9"/>
    <w:rsid w:val="12ED382E"/>
    <w:rsid w:val="12EE6091"/>
    <w:rsid w:val="12F76481"/>
    <w:rsid w:val="12FD18BF"/>
    <w:rsid w:val="13046AC3"/>
    <w:rsid w:val="130C51E9"/>
    <w:rsid w:val="131130D6"/>
    <w:rsid w:val="131E0DE2"/>
    <w:rsid w:val="132A1D30"/>
    <w:rsid w:val="13461283"/>
    <w:rsid w:val="13465065"/>
    <w:rsid w:val="134C17E3"/>
    <w:rsid w:val="1362595C"/>
    <w:rsid w:val="1384443B"/>
    <w:rsid w:val="138E0216"/>
    <w:rsid w:val="13AB3B35"/>
    <w:rsid w:val="13B11A7D"/>
    <w:rsid w:val="13CD48C7"/>
    <w:rsid w:val="13E45657"/>
    <w:rsid w:val="13EC7DE0"/>
    <w:rsid w:val="1406138B"/>
    <w:rsid w:val="141C097D"/>
    <w:rsid w:val="141C58B9"/>
    <w:rsid w:val="14252D1D"/>
    <w:rsid w:val="1439229B"/>
    <w:rsid w:val="143D7611"/>
    <w:rsid w:val="14471848"/>
    <w:rsid w:val="14672375"/>
    <w:rsid w:val="14677C00"/>
    <w:rsid w:val="146A3B5F"/>
    <w:rsid w:val="147D0324"/>
    <w:rsid w:val="148B1135"/>
    <w:rsid w:val="14A14195"/>
    <w:rsid w:val="14A905EC"/>
    <w:rsid w:val="14AD1B65"/>
    <w:rsid w:val="14BC3935"/>
    <w:rsid w:val="14C31B87"/>
    <w:rsid w:val="14C3432B"/>
    <w:rsid w:val="14D15BE6"/>
    <w:rsid w:val="14E65242"/>
    <w:rsid w:val="14EB374A"/>
    <w:rsid w:val="14F760C9"/>
    <w:rsid w:val="151D1925"/>
    <w:rsid w:val="15226016"/>
    <w:rsid w:val="15227B4C"/>
    <w:rsid w:val="152950F8"/>
    <w:rsid w:val="15334614"/>
    <w:rsid w:val="15496331"/>
    <w:rsid w:val="15581F75"/>
    <w:rsid w:val="155A5E48"/>
    <w:rsid w:val="155B25A0"/>
    <w:rsid w:val="1596637B"/>
    <w:rsid w:val="15B316E8"/>
    <w:rsid w:val="15B87201"/>
    <w:rsid w:val="15BB6A47"/>
    <w:rsid w:val="15C24252"/>
    <w:rsid w:val="15DC35E5"/>
    <w:rsid w:val="15F27ADA"/>
    <w:rsid w:val="16010718"/>
    <w:rsid w:val="16070CC4"/>
    <w:rsid w:val="16142BEB"/>
    <w:rsid w:val="161A32DA"/>
    <w:rsid w:val="16405F11"/>
    <w:rsid w:val="165A43C1"/>
    <w:rsid w:val="165D72AE"/>
    <w:rsid w:val="16655A49"/>
    <w:rsid w:val="16727ED9"/>
    <w:rsid w:val="16754466"/>
    <w:rsid w:val="16780580"/>
    <w:rsid w:val="167A06C3"/>
    <w:rsid w:val="168B3E1C"/>
    <w:rsid w:val="168E201E"/>
    <w:rsid w:val="169A7924"/>
    <w:rsid w:val="16AF64CB"/>
    <w:rsid w:val="16AF7490"/>
    <w:rsid w:val="16C8737E"/>
    <w:rsid w:val="16D45504"/>
    <w:rsid w:val="16DA360A"/>
    <w:rsid w:val="16DC1DE2"/>
    <w:rsid w:val="16E172AC"/>
    <w:rsid w:val="16E4041A"/>
    <w:rsid w:val="16F27A78"/>
    <w:rsid w:val="16F54A32"/>
    <w:rsid w:val="16FC7593"/>
    <w:rsid w:val="16FE5C08"/>
    <w:rsid w:val="170E4CEC"/>
    <w:rsid w:val="171A4E76"/>
    <w:rsid w:val="171C2191"/>
    <w:rsid w:val="17203E8A"/>
    <w:rsid w:val="172E4082"/>
    <w:rsid w:val="173316AB"/>
    <w:rsid w:val="173700D6"/>
    <w:rsid w:val="17370D86"/>
    <w:rsid w:val="17401748"/>
    <w:rsid w:val="17557EE4"/>
    <w:rsid w:val="1756430A"/>
    <w:rsid w:val="175B2BD0"/>
    <w:rsid w:val="17634CC5"/>
    <w:rsid w:val="176D7F32"/>
    <w:rsid w:val="17714BB7"/>
    <w:rsid w:val="1775461A"/>
    <w:rsid w:val="1776352C"/>
    <w:rsid w:val="17781CAC"/>
    <w:rsid w:val="178F3DD9"/>
    <w:rsid w:val="1794166C"/>
    <w:rsid w:val="17A21133"/>
    <w:rsid w:val="17AC0219"/>
    <w:rsid w:val="17B26CEF"/>
    <w:rsid w:val="17B810F8"/>
    <w:rsid w:val="17BE5418"/>
    <w:rsid w:val="17D17D4F"/>
    <w:rsid w:val="17D23B05"/>
    <w:rsid w:val="17D64816"/>
    <w:rsid w:val="17DD7007"/>
    <w:rsid w:val="17DE0DB4"/>
    <w:rsid w:val="17FE6C2F"/>
    <w:rsid w:val="180E3BA5"/>
    <w:rsid w:val="18107A65"/>
    <w:rsid w:val="1811639A"/>
    <w:rsid w:val="18194D7B"/>
    <w:rsid w:val="181B02D3"/>
    <w:rsid w:val="181F0DD8"/>
    <w:rsid w:val="181F7458"/>
    <w:rsid w:val="18326E9B"/>
    <w:rsid w:val="18333A12"/>
    <w:rsid w:val="18382CDA"/>
    <w:rsid w:val="183A0377"/>
    <w:rsid w:val="183B22A2"/>
    <w:rsid w:val="184215DD"/>
    <w:rsid w:val="184328CD"/>
    <w:rsid w:val="184E01DB"/>
    <w:rsid w:val="186374CF"/>
    <w:rsid w:val="187B3FE4"/>
    <w:rsid w:val="18861D91"/>
    <w:rsid w:val="188F125A"/>
    <w:rsid w:val="189F4EF4"/>
    <w:rsid w:val="18A424D5"/>
    <w:rsid w:val="18A60429"/>
    <w:rsid w:val="18AD0D3A"/>
    <w:rsid w:val="18AE4805"/>
    <w:rsid w:val="18B40358"/>
    <w:rsid w:val="18DD299D"/>
    <w:rsid w:val="18E34B32"/>
    <w:rsid w:val="190129F3"/>
    <w:rsid w:val="190573F2"/>
    <w:rsid w:val="19184991"/>
    <w:rsid w:val="19287F1E"/>
    <w:rsid w:val="192B1F85"/>
    <w:rsid w:val="1937516D"/>
    <w:rsid w:val="19416E4F"/>
    <w:rsid w:val="19465637"/>
    <w:rsid w:val="194E759A"/>
    <w:rsid w:val="19592283"/>
    <w:rsid w:val="197C2671"/>
    <w:rsid w:val="197D6357"/>
    <w:rsid w:val="1982745C"/>
    <w:rsid w:val="198C0C81"/>
    <w:rsid w:val="19AB606E"/>
    <w:rsid w:val="19AE7D8B"/>
    <w:rsid w:val="19B31506"/>
    <w:rsid w:val="19B5490D"/>
    <w:rsid w:val="19C642FD"/>
    <w:rsid w:val="19CA1442"/>
    <w:rsid w:val="19D1169A"/>
    <w:rsid w:val="19D401A8"/>
    <w:rsid w:val="19DC5865"/>
    <w:rsid w:val="19FA0707"/>
    <w:rsid w:val="1A006CD5"/>
    <w:rsid w:val="1A3A4F9A"/>
    <w:rsid w:val="1A703F8D"/>
    <w:rsid w:val="1A7C33D9"/>
    <w:rsid w:val="1A7E4BF2"/>
    <w:rsid w:val="1A850B5F"/>
    <w:rsid w:val="1A864BBB"/>
    <w:rsid w:val="1A920E08"/>
    <w:rsid w:val="1A9B13D3"/>
    <w:rsid w:val="1AA156A7"/>
    <w:rsid w:val="1AA47DC2"/>
    <w:rsid w:val="1AAA2D84"/>
    <w:rsid w:val="1AAE6AE3"/>
    <w:rsid w:val="1AAF3CC1"/>
    <w:rsid w:val="1AB31C8E"/>
    <w:rsid w:val="1AC55604"/>
    <w:rsid w:val="1ACA25D2"/>
    <w:rsid w:val="1AD74E3D"/>
    <w:rsid w:val="1AE47171"/>
    <w:rsid w:val="1AEE1FC9"/>
    <w:rsid w:val="1AEF03B9"/>
    <w:rsid w:val="1AFF2ABF"/>
    <w:rsid w:val="1B0D7DB2"/>
    <w:rsid w:val="1B164301"/>
    <w:rsid w:val="1B30426D"/>
    <w:rsid w:val="1B3B1CB8"/>
    <w:rsid w:val="1B6C24E9"/>
    <w:rsid w:val="1B7946C1"/>
    <w:rsid w:val="1B9570D5"/>
    <w:rsid w:val="1B967EB8"/>
    <w:rsid w:val="1B9E6779"/>
    <w:rsid w:val="1BB10B45"/>
    <w:rsid w:val="1BC203EB"/>
    <w:rsid w:val="1BE70D00"/>
    <w:rsid w:val="1BEB6C5A"/>
    <w:rsid w:val="1C0065DB"/>
    <w:rsid w:val="1C024BBD"/>
    <w:rsid w:val="1C052244"/>
    <w:rsid w:val="1C0A0AC1"/>
    <w:rsid w:val="1C156D4C"/>
    <w:rsid w:val="1C2050E2"/>
    <w:rsid w:val="1C2D7E26"/>
    <w:rsid w:val="1C3353BE"/>
    <w:rsid w:val="1C345F30"/>
    <w:rsid w:val="1C3E0163"/>
    <w:rsid w:val="1C3E13A8"/>
    <w:rsid w:val="1C433EE1"/>
    <w:rsid w:val="1C4B0C92"/>
    <w:rsid w:val="1C660B91"/>
    <w:rsid w:val="1C69047E"/>
    <w:rsid w:val="1C695043"/>
    <w:rsid w:val="1C6B6020"/>
    <w:rsid w:val="1C6F368E"/>
    <w:rsid w:val="1C776327"/>
    <w:rsid w:val="1C81131E"/>
    <w:rsid w:val="1C9B126D"/>
    <w:rsid w:val="1CAE7787"/>
    <w:rsid w:val="1CAF3E2D"/>
    <w:rsid w:val="1CB13240"/>
    <w:rsid w:val="1CB65DC4"/>
    <w:rsid w:val="1CDA4448"/>
    <w:rsid w:val="1CE05DD3"/>
    <w:rsid w:val="1CE1105F"/>
    <w:rsid w:val="1CEA3AB2"/>
    <w:rsid w:val="1CEE7C3A"/>
    <w:rsid w:val="1CF768E4"/>
    <w:rsid w:val="1CFD5AB3"/>
    <w:rsid w:val="1D1427F8"/>
    <w:rsid w:val="1D212C0F"/>
    <w:rsid w:val="1D22355E"/>
    <w:rsid w:val="1D226083"/>
    <w:rsid w:val="1D3A7249"/>
    <w:rsid w:val="1D3B7D0A"/>
    <w:rsid w:val="1D442BD4"/>
    <w:rsid w:val="1D4C5987"/>
    <w:rsid w:val="1D4E08A8"/>
    <w:rsid w:val="1D6954DE"/>
    <w:rsid w:val="1D713A63"/>
    <w:rsid w:val="1D910E8F"/>
    <w:rsid w:val="1D9E7EDD"/>
    <w:rsid w:val="1DA45EC1"/>
    <w:rsid w:val="1DA60623"/>
    <w:rsid w:val="1DB73628"/>
    <w:rsid w:val="1DC56333"/>
    <w:rsid w:val="1DDE2571"/>
    <w:rsid w:val="1DF470E4"/>
    <w:rsid w:val="1DFC0CDC"/>
    <w:rsid w:val="1E0D6902"/>
    <w:rsid w:val="1E1F4003"/>
    <w:rsid w:val="1E2006BF"/>
    <w:rsid w:val="1E271262"/>
    <w:rsid w:val="1E3B1140"/>
    <w:rsid w:val="1E427889"/>
    <w:rsid w:val="1E4339AA"/>
    <w:rsid w:val="1E44487B"/>
    <w:rsid w:val="1E4A299B"/>
    <w:rsid w:val="1E526E8E"/>
    <w:rsid w:val="1E761B4B"/>
    <w:rsid w:val="1E7848BF"/>
    <w:rsid w:val="1E8072E9"/>
    <w:rsid w:val="1E88284C"/>
    <w:rsid w:val="1E8A297E"/>
    <w:rsid w:val="1E8A762D"/>
    <w:rsid w:val="1E9C5767"/>
    <w:rsid w:val="1EA20690"/>
    <w:rsid w:val="1EA2765C"/>
    <w:rsid w:val="1EC12983"/>
    <w:rsid w:val="1ECA5D0D"/>
    <w:rsid w:val="1ED20ED6"/>
    <w:rsid w:val="1F0360DC"/>
    <w:rsid w:val="1F0D19C4"/>
    <w:rsid w:val="1F117156"/>
    <w:rsid w:val="1F1259A6"/>
    <w:rsid w:val="1F191E6F"/>
    <w:rsid w:val="1F19294B"/>
    <w:rsid w:val="1F1C2418"/>
    <w:rsid w:val="1F2F7A1C"/>
    <w:rsid w:val="1F6E7231"/>
    <w:rsid w:val="1F73645E"/>
    <w:rsid w:val="1F7671FD"/>
    <w:rsid w:val="1F784C68"/>
    <w:rsid w:val="1F7B3138"/>
    <w:rsid w:val="1F806EAA"/>
    <w:rsid w:val="1F8918E3"/>
    <w:rsid w:val="1FA32710"/>
    <w:rsid w:val="1FA95F80"/>
    <w:rsid w:val="1FA96E86"/>
    <w:rsid w:val="1FC20A8E"/>
    <w:rsid w:val="1FD512C9"/>
    <w:rsid w:val="1FE20C99"/>
    <w:rsid w:val="1FF07798"/>
    <w:rsid w:val="20010B69"/>
    <w:rsid w:val="201400F6"/>
    <w:rsid w:val="201447A4"/>
    <w:rsid w:val="202F1C39"/>
    <w:rsid w:val="203543B6"/>
    <w:rsid w:val="20383AC2"/>
    <w:rsid w:val="203F4241"/>
    <w:rsid w:val="203F4601"/>
    <w:rsid w:val="204B1509"/>
    <w:rsid w:val="2056459E"/>
    <w:rsid w:val="205F1446"/>
    <w:rsid w:val="206F7460"/>
    <w:rsid w:val="20727573"/>
    <w:rsid w:val="209C7724"/>
    <w:rsid w:val="20C644ED"/>
    <w:rsid w:val="20C96021"/>
    <w:rsid w:val="20CA0615"/>
    <w:rsid w:val="20E12C56"/>
    <w:rsid w:val="20F3158B"/>
    <w:rsid w:val="20FC1B91"/>
    <w:rsid w:val="20FC2C9B"/>
    <w:rsid w:val="211F7898"/>
    <w:rsid w:val="212B3929"/>
    <w:rsid w:val="213C66B8"/>
    <w:rsid w:val="21411901"/>
    <w:rsid w:val="214202F1"/>
    <w:rsid w:val="21484210"/>
    <w:rsid w:val="2179193F"/>
    <w:rsid w:val="217E10AA"/>
    <w:rsid w:val="21837080"/>
    <w:rsid w:val="21886D5D"/>
    <w:rsid w:val="219259C4"/>
    <w:rsid w:val="219A1C52"/>
    <w:rsid w:val="21A14E58"/>
    <w:rsid w:val="21B15DCE"/>
    <w:rsid w:val="21B20C1F"/>
    <w:rsid w:val="21CE28B3"/>
    <w:rsid w:val="21D46FED"/>
    <w:rsid w:val="21FD7C30"/>
    <w:rsid w:val="221214F8"/>
    <w:rsid w:val="22205BCC"/>
    <w:rsid w:val="22241750"/>
    <w:rsid w:val="222816C2"/>
    <w:rsid w:val="22327194"/>
    <w:rsid w:val="22503BB6"/>
    <w:rsid w:val="22535548"/>
    <w:rsid w:val="22545693"/>
    <w:rsid w:val="225F6A98"/>
    <w:rsid w:val="227535B9"/>
    <w:rsid w:val="228423C2"/>
    <w:rsid w:val="22851DE5"/>
    <w:rsid w:val="22962231"/>
    <w:rsid w:val="229730AA"/>
    <w:rsid w:val="229E7198"/>
    <w:rsid w:val="22A72BED"/>
    <w:rsid w:val="22AC76DF"/>
    <w:rsid w:val="22BC5974"/>
    <w:rsid w:val="22CC1073"/>
    <w:rsid w:val="22CC275E"/>
    <w:rsid w:val="22CE5CA4"/>
    <w:rsid w:val="22D15878"/>
    <w:rsid w:val="22F4130B"/>
    <w:rsid w:val="230621A0"/>
    <w:rsid w:val="23066AE8"/>
    <w:rsid w:val="23107B4D"/>
    <w:rsid w:val="231A7942"/>
    <w:rsid w:val="23253DDB"/>
    <w:rsid w:val="23263A7B"/>
    <w:rsid w:val="232967E2"/>
    <w:rsid w:val="23414864"/>
    <w:rsid w:val="234B4E5C"/>
    <w:rsid w:val="234B756D"/>
    <w:rsid w:val="235C783B"/>
    <w:rsid w:val="236B2EAA"/>
    <w:rsid w:val="236F5CCB"/>
    <w:rsid w:val="23730646"/>
    <w:rsid w:val="23751343"/>
    <w:rsid w:val="237B7927"/>
    <w:rsid w:val="238B444A"/>
    <w:rsid w:val="238E4231"/>
    <w:rsid w:val="23A14511"/>
    <w:rsid w:val="23A641A7"/>
    <w:rsid w:val="23A64D34"/>
    <w:rsid w:val="23B34AA1"/>
    <w:rsid w:val="23BC1451"/>
    <w:rsid w:val="23C53F65"/>
    <w:rsid w:val="23DE7DD2"/>
    <w:rsid w:val="23E46769"/>
    <w:rsid w:val="23EF0732"/>
    <w:rsid w:val="23F33410"/>
    <w:rsid w:val="23F66E10"/>
    <w:rsid w:val="23FB3188"/>
    <w:rsid w:val="24113704"/>
    <w:rsid w:val="241522C1"/>
    <w:rsid w:val="24186E76"/>
    <w:rsid w:val="24366C6E"/>
    <w:rsid w:val="24375F33"/>
    <w:rsid w:val="244708DE"/>
    <w:rsid w:val="24524D72"/>
    <w:rsid w:val="245E5B0F"/>
    <w:rsid w:val="24695CE5"/>
    <w:rsid w:val="247D5C0F"/>
    <w:rsid w:val="248C2326"/>
    <w:rsid w:val="248D5371"/>
    <w:rsid w:val="248F18E3"/>
    <w:rsid w:val="249202A7"/>
    <w:rsid w:val="2495104D"/>
    <w:rsid w:val="24A574D8"/>
    <w:rsid w:val="24B61D63"/>
    <w:rsid w:val="24B94131"/>
    <w:rsid w:val="24BC4937"/>
    <w:rsid w:val="24BD785D"/>
    <w:rsid w:val="24C501BA"/>
    <w:rsid w:val="24C906C1"/>
    <w:rsid w:val="24D55AA4"/>
    <w:rsid w:val="24F23B26"/>
    <w:rsid w:val="25094219"/>
    <w:rsid w:val="250D5325"/>
    <w:rsid w:val="251F6126"/>
    <w:rsid w:val="25270F7D"/>
    <w:rsid w:val="252D73CC"/>
    <w:rsid w:val="25337931"/>
    <w:rsid w:val="253858DC"/>
    <w:rsid w:val="253D2A08"/>
    <w:rsid w:val="253D5791"/>
    <w:rsid w:val="254350CB"/>
    <w:rsid w:val="254B2840"/>
    <w:rsid w:val="254F4439"/>
    <w:rsid w:val="25501876"/>
    <w:rsid w:val="255552CD"/>
    <w:rsid w:val="25627F04"/>
    <w:rsid w:val="256550E5"/>
    <w:rsid w:val="256603EA"/>
    <w:rsid w:val="256E0804"/>
    <w:rsid w:val="256F5EF7"/>
    <w:rsid w:val="257709B3"/>
    <w:rsid w:val="257950D0"/>
    <w:rsid w:val="25813A63"/>
    <w:rsid w:val="258E4A06"/>
    <w:rsid w:val="25921658"/>
    <w:rsid w:val="25BA69A7"/>
    <w:rsid w:val="25BD0FCD"/>
    <w:rsid w:val="25C24043"/>
    <w:rsid w:val="25C60D75"/>
    <w:rsid w:val="25C73FC7"/>
    <w:rsid w:val="25DD6FAE"/>
    <w:rsid w:val="25DE0050"/>
    <w:rsid w:val="25EA3ACC"/>
    <w:rsid w:val="25F453F1"/>
    <w:rsid w:val="25F8772F"/>
    <w:rsid w:val="260013F9"/>
    <w:rsid w:val="260C1DBE"/>
    <w:rsid w:val="26143D71"/>
    <w:rsid w:val="26153BBF"/>
    <w:rsid w:val="26160048"/>
    <w:rsid w:val="26252F72"/>
    <w:rsid w:val="26254262"/>
    <w:rsid w:val="262A354B"/>
    <w:rsid w:val="262B66CA"/>
    <w:rsid w:val="263006F7"/>
    <w:rsid w:val="26354E02"/>
    <w:rsid w:val="263904C9"/>
    <w:rsid w:val="26406EF5"/>
    <w:rsid w:val="26472C42"/>
    <w:rsid w:val="265124A8"/>
    <w:rsid w:val="26583074"/>
    <w:rsid w:val="265955B9"/>
    <w:rsid w:val="26650515"/>
    <w:rsid w:val="26653B05"/>
    <w:rsid w:val="266A1977"/>
    <w:rsid w:val="26716616"/>
    <w:rsid w:val="26727AF4"/>
    <w:rsid w:val="268E5E52"/>
    <w:rsid w:val="26971ABB"/>
    <w:rsid w:val="26A3301B"/>
    <w:rsid w:val="26A4373B"/>
    <w:rsid w:val="26A7586D"/>
    <w:rsid w:val="26BA7332"/>
    <w:rsid w:val="26C67E36"/>
    <w:rsid w:val="26CE1FE6"/>
    <w:rsid w:val="26D865FD"/>
    <w:rsid w:val="26E8104F"/>
    <w:rsid w:val="26F42924"/>
    <w:rsid w:val="26F5621F"/>
    <w:rsid w:val="27001882"/>
    <w:rsid w:val="2701003E"/>
    <w:rsid w:val="271464FF"/>
    <w:rsid w:val="272D17EB"/>
    <w:rsid w:val="272F75BD"/>
    <w:rsid w:val="274C327B"/>
    <w:rsid w:val="27567740"/>
    <w:rsid w:val="27622699"/>
    <w:rsid w:val="27672503"/>
    <w:rsid w:val="276B3902"/>
    <w:rsid w:val="278443CB"/>
    <w:rsid w:val="27866AD8"/>
    <w:rsid w:val="278F3012"/>
    <w:rsid w:val="27A046F2"/>
    <w:rsid w:val="27A703F3"/>
    <w:rsid w:val="27B4735E"/>
    <w:rsid w:val="27BA7213"/>
    <w:rsid w:val="27DD4CEE"/>
    <w:rsid w:val="27F907D2"/>
    <w:rsid w:val="28082421"/>
    <w:rsid w:val="28084C31"/>
    <w:rsid w:val="280D064F"/>
    <w:rsid w:val="284127A7"/>
    <w:rsid w:val="28432440"/>
    <w:rsid w:val="284F4FAD"/>
    <w:rsid w:val="28505DC9"/>
    <w:rsid w:val="28586B48"/>
    <w:rsid w:val="28671C26"/>
    <w:rsid w:val="288850CF"/>
    <w:rsid w:val="28C6569A"/>
    <w:rsid w:val="28D90048"/>
    <w:rsid w:val="28E142A1"/>
    <w:rsid w:val="28E8099A"/>
    <w:rsid w:val="28F2549C"/>
    <w:rsid w:val="28F6524D"/>
    <w:rsid w:val="290E4A46"/>
    <w:rsid w:val="29170B56"/>
    <w:rsid w:val="292226BE"/>
    <w:rsid w:val="292837B9"/>
    <w:rsid w:val="2928744C"/>
    <w:rsid w:val="29355493"/>
    <w:rsid w:val="293D12F0"/>
    <w:rsid w:val="294856CC"/>
    <w:rsid w:val="296031C1"/>
    <w:rsid w:val="296141B9"/>
    <w:rsid w:val="296366FC"/>
    <w:rsid w:val="297253CB"/>
    <w:rsid w:val="29801205"/>
    <w:rsid w:val="29822859"/>
    <w:rsid w:val="298425D0"/>
    <w:rsid w:val="2992686D"/>
    <w:rsid w:val="29BC551F"/>
    <w:rsid w:val="29C452AF"/>
    <w:rsid w:val="29DD6F76"/>
    <w:rsid w:val="29DE75BA"/>
    <w:rsid w:val="2A206BD3"/>
    <w:rsid w:val="2A2B132A"/>
    <w:rsid w:val="2A3A3D5A"/>
    <w:rsid w:val="2A3B685A"/>
    <w:rsid w:val="2A477AA6"/>
    <w:rsid w:val="2A613A7E"/>
    <w:rsid w:val="2A6733D2"/>
    <w:rsid w:val="2A6D07EF"/>
    <w:rsid w:val="2A702391"/>
    <w:rsid w:val="2A7B7FAE"/>
    <w:rsid w:val="2A9038A9"/>
    <w:rsid w:val="2A971DBE"/>
    <w:rsid w:val="2AA52C6F"/>
    <w:rsid w:val="2AAE0887"/>
    <w:rsid w:val="2AB80E47"/>
    <w:rsid w:val="2AB91DD9"/>
    <w:rsid w:val="2ABC2FDD"/>
    <w:rsid w:val="2ABD22A9"/>
    <w:rsid w:val="2AC37B3F"/>
    <w:rsid w:val="2ACA6B13"/>
    <w:rsid w:val="2ADE4F28"/>
    <w:rsid w:val="2AE956F2"/>
    <w:rsid w:val="2AF60336"/>
    <w:rsid w:val="2AFA3924"/>
    <w:rsid w:val="2B086CA1"/>
    <w:rsid w:val="2B1C417A"/>
    <w:rsid w:val="2B235749"/>
    <w:rsid w:val="2B2B3F3B"/>
    <w:rsid w:val="2B3874C1"/>
    <w:rsid w:val="2B5F3837"/>
    <w:rsid w:val="2B6374A7"/>
    <w:rsid w:val="2B7453D3"/>
    <w:rsid w:val="2B74684A"/>
    <w:rsid w:val="2B754E98"/>
    <w:rsid w:val="2B783D7E"/>
    <w:rsid w:val="2B7E6F91"/>
    <w:rsid w:val="2B895468"/>
    <w:rsid w:val="2B907FC8"/>
    <w:rsid w:val="2B992E16"/>
    <w:rsid w:val="2B9C07B6"/>
    <w:rsid w:val="2BA41D97"/>
    <w:rsid w:val="2BA73B21"/>
    <w:rsid w:val="2BC346F3"/>
    <w:rsid w:val="2BC73888"/>
    <w:rsid w:val="2BCB7C17"/>
    <w:rsid w:val="2BE1002D"/>
    <w:rsid w:val="2BE5009B"/>
    <w:rsid w:val="2BE51434"/>
    <w:rsid w:val="2BE9461F"/>
    <w:rsid w:val="2BEB26DD"/>
    <w:rsid w:val="2BEF0BC9"/>
    <w:rsid w:val="2BF02177"/>
    <w:rsid w:val="2C035CC5"/>
    <w:rsid w:val="2C0D1AD5"/>
    <w:rsid w:val="2C0E014A"/>
    <w:rsid w:val="2C155EC1"/>
    <w:rsid w:val="2C157B29"/>
    <w:rsid w:val="2C192345"/>
    <w:rsid w:val="2C1A4460"/>
    <w:rsid w:val="2C225486"/>
    <w:rsid w:val="2C253853"/>
    <w:rsid w:val="2C296346"/>
    <w:rsid w:val="2C2C5967"/>
    <w:rsid w:val="2C412985"/>
    <w:rsid w:val="2C434CC7"/>
    <w:rsid w:val="2C686E6A"/>
    <w:rsid w:val="2C810060"/>
    <w:rsid w:val="2C8C4454"/>
    <w:rsid w:val="2C995E22"/>
    <w:rsid w:val="2CA1000B"/>
    <w:rsid w:val="2CB02905"/>
    <w:rsid w:val="2CB031CD"/>
    <w:rsid w:val="2CB254AC"/>
    <w:rsid w:val="2CBB409B"/>
    <w:rsid w:val="2CBF2730"/>
    <w:rsid w:val="2CC6674B"/>
    <w:rsid w:val="2CC863D4"/>
    <w:rsid w:val="2CCE3554"/>
    <w:rsid w:val="2CFA11EB"/>
    <w:rsid w:val="2D04452E"/>
    <w:rsid w:val="2D085F63"/>
    <w:rsid w:val="2D157BB9"/>
    <w:rsid w:val="2D5D252E"/>
    <w:rsid w:val="2D850033"/>
    <w:rsid w:val="2D861FE2"/>
    <w:rsid w:val="2D9F2ADE"/>
    <w:rsid w:val="2DAD0093"/>
    <w:rsid w:val="2DD704B7"/>
    <w:rsid w:val="2DF139A7"/>
    <w:rsid w:val="2DFB4852"/>
    <w:rsid w:val="2DFC2F5E"/>
    <w:rsid w:val="2DFC59C7"/>
    <w:rsid w:val="2DFC750C"/>
    <w:rsid w:val="2E0614A8"/>
    <w:rsid w:val="2E1B68DC"/>
    <w:rsid w:val="2E1E5C31"/>
    <w:rsid w:val="2E30069F"/>
    <w:rsid w:val="2E3D27B7"/>
    <w:rsid w:val="2E797F2A"/>
    <w:rsid w:val="2EDE0AFF"/>
    <w:rsid w:val="2EF2741E"/>
    <w:rsid w:val="2F087408"/>
    <w:rsid w:val="2F187470"/>
    <w:rsid w:val="2F2203A1"/>
    <w:rsid w:val="2F350F9F"/>
    <w:rsid w:val="2F3A09B0"/>
    <w:rsid w:val="2F5A3E98"/>
    <w:rsid w:val="2F692536"/>
    <w:rsid w:val="2F6D36DC"/>
    <w:rsid w:val="2F752985"/>
    <w:rsid w:val="2F835F72"/>
    <w:rsid w:val="2F9757BF"/>
    <w:rsid w:val="2FAD2E9C"/>
    <w:rsid w:val="2FBA6F90"/>
    <w:rsid w:val="2FC940BE"/>
    <w:rsid w:val="2FCE6260"/>
    <w:rsid w:val="2FE55C61"/>
    <w:rsid w:val="2FE949BC"/>
    <w:rsid w:val="2FF10761"/>
    <w:rsid w:val="2FF7313D"/>
    <w:rsid w:val="2FFC67BE"/>
    <w:rsid w:val="301D135A"/>
    <w:rsid w:val="302D5B2D"/>
    <w:rsid w:val="30322153"/>
    <w:rsid w:val="3036370C"/>
    <w:rsid w:val="30374678"/>
    <w:rsid w:val="3056396C"/>
    <w:rsid w:val="3058206D"/>
    <w:rsid w:val="305D61C5"/>
    <w:rsid w:val="30633B66"/>
    <w:rsid w:val="306C1054"/>
    <w:rsid w:val="306E0AB8"/>
    <w:rsid w:val="308A4230"/>
    <w:rsid w:val="308B309E"/>
    <w:rsid w:val="308C56F7"/>
    <w:rsid w:val="308E3947"/>
    <w:rsid w:val="30903B5D"/>
    <w:rsid w:val="30A3289C"/>
    <w:rsid w:val="30A40620"/>
    <w:rsid w:val="30AA65A1"/>
    <w:rsid w:val="30AB7F30"/>
    <w:rsid w:val="30B5063F"/>
    <w:rsid w:val="30C623D9"/>
    <w:rsid w:val="30E31F3C"/>
    <w:rsid w:val="30E93CE6"/>
    <w:rsid w:val="30EA7284"/>
    <w:rsid w:val="30F2393C"/>
    <w:rsid w:val="30F83521"/>
    <w:rsid w:val="310855C3"/>
    <w:rsid w:val="31227142"/>
    <w:rsid w:val="3126298E"/>
    <w:rsid w:val="31357BC7"/>
    <w:rsid w:val="313C361A"/>
    <w:rsid w:val="313D2EFE"/>
    <w:rsid w:val="31401845"/>
    <w:rsid w:val="31673EF7"/>
    <w:rsid w:val="316E4365"/>
    <w:rsid w:val="316E7798"/>
    <w:rsid w:val="317631B2"/>
    <w:rsid w:val="317904DC"/>
    <w:rsid w:val="317E118B"/>
    <w:rsid w:val="31815C5A"/>
    <w:rsid w:val="319846BC"/>
    <w:rsid w:val="31A47D70"/>
    <w:rsid w:val="31A5093D"/>
    <w:rsid w:val="31A7545D"/>
    <w:rsid w:val="31AB6BA0"/>
    <w:rsid w:val="31D22D91"/>
    <w:rsid w:val="31D91251"/>
    <w:rsid w:val="31DB0FD4"/>
    <w:rsid w:val="31E90196"/>
    <w:rsid w:val="32132729"/>
    <w:rsid w:val="32146938"/>
    <w:rsid w:val="322D329B"/>
    <w:rsid w:val="324255F6"/>
    <w:rsid w:val="324932AB"/>
    <w:rsid w:val="325A6EF6"/>
    <w:rsid w:val="326404BA"/>
    <w:rsid w:val="32736536"/>
    <w:rsid w:val="32867B6D"/>
    <w:rsid w:val="32867DA4"/>
    <w:rsid w:val="329D34ED"/>
    <w:rsid w:val="329E68F2"/>
    <w:rsid w:val="32AA5560"/>
    <w:rsid w:val="32C84C0D"/>
    <w:rsid w:val="32D87240"/>
    <w:rsid w:val="32DB33AC"/>
    <w:rsid w:val="32DF2B4D"/>
    <w:rsid w:val="32F80B1E"/>
    <w:rsid w:val="330108AE"/>
    <w:rsid w:val="33011BAA"/>
    <w:rsid w:val="330849AA"/>
    <w:rsid w:val="33161BA8"/>
    <w:rsid w:val="33171F1B"/>
    <w:rsid w:val="331E7784"/>
    <w:rsid w:val="3324348E"/>
    <w:rsid w:val="332A2DB1"/>
    <w:rsid w:val="332A685F"/>
    <w:rsid w:val="33352A42"/>
    <w:rsid w:val="3341269D"/>
    <w:rsid w:val="334462EE"/>
    <w:rsid w:val="33467211"/>
    <w:rsid w:val="33497541"/>
    <w:rsid w:val="334A4482"/>
    <w:rsid w:val="33593CE9"/>
    <w:rsid w:val="335D665B"/>
    <w:rsid w:val="336567E3"/>
    <w:rsid w:val="336A5B49"/>
    <w:rsid w:val="336D7E10"/>
    <w:rsid w:val="338647BA"/>
    <w:rsid w:val="33872386"/>
    <w:rsid w:val="3397162C"/>
    <w:rsid w:val="33981338"/>
    <w:rsid w:val="339A4CD3"/>
    <w:rsid w:val="339F6B94"/>
    <w:rsid w:val="33A23DE9"/>
    <w:rsid w:val="33B66FE5"/>
    <w:rsid w:val="33C04B4C"/>
    <w:rsid w:val="33D040D1"/>
    <w:rsid w:val="33D229DC"/>
    <w:rsid w:val="33EA7FCF"/>
    <w:rsid w:val="33F97391"/>
    <w:rsid w:val="33FE24DA"/>
    <w:rsid w:val="34017265"/>
    <w:rsid w:val="34064BC4"/>
    <w:rsid w:val="340A6F22"/>
    <w:rsid w:val="34265C21"/>
    <w:rsid w:val="34326DE6"/>
    <w:rsid w:val="3442032F"/>
    <w:rsid w:val="3452732E"/>
    <w:rsid w:val="345330D4"/>
    <w:rsid w:val="345F2D13"/>
    <w:rsid w:val="34662CB6"/>
    <w:rsid w:val="346863D4"/>
    <w:rsid w:val="346A2F7C"/>
    <w:rsid w:val="346E013E"/>
    <w:rsid w:val="347D4396"/>
    <w:rsid w:val="348A5F6C"/>
    <w:rsid w:val="348F32E1"/>
    <w:rsid w:val="349A0F47"/>
    <w:rsid w:val="34A42058"/>
    <w:rsid w:val="34DB0981"/>
    <w:rsid w:val="34DD761B"/>
    <w:rsid w:val="34E27458"/>
    <w:rsid w:val="34E777EA"/>
    <w:rsid w:val="34FB3880"/>
    <w:rsid w:val="350722AB"/>
    <w:rsid w:val="35166352"/>
    <w:rsid w:val="35307F85"/>
    <w:rsid w:val="35355D1B"/>
    <w:rsid w:val="35436350"/>
    <w:rsid w:val="354542F5"/>
    <w:rsid w:val="354E6790"/>
    <w:rsid w:val="358F21CF"/>
    <w:rsid w:val="35A36FF6"/>
    <w:rsid w:val="35A92861"/>
    <w:rsid w:val="35B041C2"/>
    <w:rsid w:val="35B91E08"/>
    <w:rsid w:val="35CF1337"/>
    <w:rsid w:val="35DA06A3"/>
    <w:rsid w:val="35F205FD"/>
    <w:rsid w:val="36061589"/>
    <w:rsid w:val="360E1D95"/>
    <w:rsid w:val="362E27F9"/>
    <w:rsid w:val="36480513"/>
    <w:rsid w:val="365749C5"/>
    <w:rsid w:val="365A3FA8"/>
    <w:rsid w:val="365B0F6B"/>
    <w:rsid w:val="3666705D"/>
    <w:rsid w:val="366B6DE7"/>
    <w:rsid w:val="366D47DB"/>
    <w:rsid w:val="36772801"/>
    <w:rsid w:val="367A5945"/>
    <w:rsid w:val="367F49E9"/>
    <w:rsid w:val="36807344"/>
    <w:rsid w:val="3684196D"/>
    <w:rsid w:val="368D2794"/>
    <w:rsid w:val="369562A1"/>
    <w:rsid w:val="36A30A45"/>
    <w:rsid w:val="36AC54FB"/>
    <w:rsid w:val="36B5418A"/>
    <w:rsid w:val="36C22B89"/>
    <w:rsid w:val="36C3676F"/>
    <w:rsid w:val="36D31BA3"/>
    <w:rsid w:val="36D83DE1"/>
    <w:rsid w:val="36D87398"/>
    <w:rsid w:val="36DA4183"/>
    <w:rsid w:val="36EC508E"/>
    <w:rsid w:val="36F979C3"/>
    <w:rsid w:val="36FD75D0"/>
    <w:rsid w:val="3700252D"/>
    <w:rsid w:val="37015D38"/>
    <w:rsid w:val="370E1F97"/>
    <w:rsid w:val="371470D2"/>
    <w:rsid w:val="37244466"/>
    <w:rsid w:val="37251316"/>
    <w:rsid w:val="37253C60"/>
    <w:rsid w:val="372E2767"/>
    <w:rsid w:val="373E130C"/>
    <w:rsid w:val="373E7A77"/>
    <w:rsid w:val="37444820"/>
    <w:rsid w:val="37482214"/>
    <w:rsid w:val="37550648"/>
    <w:rsid w:val="37582015"/>
    <w:rsid w:val="37586625"/>
    <w:rsid w:val="375867D1"/>
    <w:rsid w:val="37660F7F"/>
    <w:rsid w:val="377350CD"/>
    <w:rsid w:val="37960AF6"/>
    <w:rsid w:val="379A77F8"/>
    <w:rsid w:val="37A720AC"/>
    <w:rsid w:val="37A97886"/>
    <w:rsid w:val="37AD61BE"/>
    <w:rsid w:val="37C07027"/>
    <w:rsid w:val="37CB5D08"/>
    <w:rsid w:val="37CD2E39"/>
    <w:rsid w:val="37E25C86"/>
    <w:rsid w:val="37EB2E7F"/>
    <w:rsid w:val="37ED23EA"/>
    <w:rsid w:val="37F20D02"/>
    <w:rsid w:val="37FB3D15"/>
    <w:rsid w:val="381A0483"/>
    <w:rsid w:val="384C18AC"/>
    <w:rsid w:val="384D3933"/>
    <w:rsid w:val="385F1D7D"/>
    <w:rsid w:val="386C32D6"/>
    <w:rsid w:val="387B6858"/>
    <w:rsid w:val="38856319"/>
    <w:rsid w:val="38857D69"/>
    <w:rsid w:val="3889757A"/>
    <w:rsid w:val="388F31A7"/>
    <w:rsid w:val="38937008"/>
    <w:rsid w:val="389E36AD"/>
    <w:rsid w:val="38A24993"/>
    <w:rsid w:val="38A74B9F"/>
    <w:rsid w:val="38B16005"/>
    <w:rsid w:val="38B55E90"/>
    <w:rsid w:val="38C75234"/>
    <w:rsid w:val="38CE6A1D"/>
    <w:rsid w:val="38D2286B"/>
    <w:rsid w:val="38DA09A2"/>
    <w:rsid w:val="38E575A7"/>
    <w:rsid w:val="38EE6F0B"/>
    <w:rsid w:val="38F12490"/>
    <w:rsid w:val="38F44CD5"/>
    <w:rsid w:val="38F87B73"/>
    <w:rsid w:val="391219AA"/>
    <w:rsid w:val="391375C0"/>
    <w:rsid w:val="39144BDF"/>
    <w:rsid w:val="39150AC0"/>
    <w:rsid w:val="392D7DBD"/>
    <w:rsid w:val="3958762F"/>
    <w:rsid w:val="395C0D39"/>
    <w:rsid w:val="39605710"/>
    <w:rsid w:val="39627CD5"/>
    <w:rsid w:val="396414FF"/>
    <w:rsid w:val="39677F72"/>
    <w:rsid w:val="396921A2"/>
    <w:rsid w:val="398632CC"/>
    <w:rsid w:val="398C28AE"/>
    <w:rsid w:val="39942469"/>
    <w:rsid w:val="39A41B30"/>
    <w:rsid w:val="39A809A7"/>
    <w:rsid w:val="39B836B7"/>
    <w:rsid w:val="39B9788F"/>
    <w:rsid w:val="39BE17FD"/>
    <w:rsid w:val="39C71717"/>
    <w:rsid w:val="3A022590"/>
    <w:rsid w:val="3A057407"/>
    <w:rsid w:val="3A062652"/>
    <w:rsid w:val="3A1673B1"/>
    <w:rsid w:val="3A183A5D"/>
    <w:rsid w:val="3A200C29"/>
    <w:rsid w:val="3A426BD7"/>
    <w:rsid w:val="3A4F07F3"/>
    <w:rsid w:val="3A5A4CD7"/>
    <w:rsid w:val="3A63459F"/>
    <w:rsid w:val="3A671BBB"/>
    <w:rsid w:val="3A6B51F3"/>
    <w:rsid w:val="3A76224A"/>
    <w:rsid w:val="3A79400C"/>
    <w:rsid w:val="3A9E07D3"/>
    <w:rsid w:val="3ABA0D5D"/>
    <w:rsid w:val="3ABB1186"/>
    <w:rsid w:val="3AC75B3C"/>
    <w:rsid w:val="3ACB39BA"/>
    <w:rsid w:val="3AEB4051"/>
    <w:rsid w:val="3B0217D4"/>
    <w:rsid w:val="3B13181F"/>
    <w:rsid w:val="3B2F6A54"/>
    <w:rsid w:val="3B68075B"/>
    <w:rsid w:val="3B775518"/>
    <w:rsid w:val="3B8051D1"/>
    <w:rsid w:val="3B805384"/>
    <w:rsid w:val="3BA63038"/>
    <w:rsid w:val="3BB2692B"/>
    <w:rsid w:val="3BB837C9"/>
    <w:rsid w:val="3BCC0A71"/>
    <w:rsid w:val="3BE9246B"/>
    <w:rsid w:val="3BF51C95"/>
    <w:rsid w:val="3BFF1A4E"/>
    <w:rsid w:val="3C032C20"/>
    <w:rsid w:val="3C187DB3"/>
    <w:rsid w:val="3C33023A"/>
    <w:rsid w:val="3C421830"/>
    <w:rsid w:val="3C483FD9"/>
    <w:rsid w:val="3C5322C4"/>
    <w:rsid w:val="3C5A43D9"/>
    <w:rsid w:val="3C5C5EBD"/>
    <w:rsid w:val="3C612B2A"/>
    <w:rsid w:val="3C6B30DD"/>
    <w:rsid w:val="3C6C5F6D"/>
    <w:rsid w:val="3C6F0CA1"/>
    <w:rsid w:val="3C79459D"/>
    <w:rsid w:val="3C7B7B1D"/>
    <w:rsid w:val="3C7D3C55"/>
    <w:rsid w:val="3C8011E2"/>
    <w:rsid w:val="3C836EED"/>
    <w:rsid w:val="3C8B08AC"/>
    <w:rsid w:val="3C8B35A1"/>
    <w:rsid w:val="3C934293"/>
    <w:rsid w:val="3C954869"/>
    <w:rsid w:val="3C9A727A"/>
    <w:rsid w:val="3C9F2192"/>
    <w:rsid w:val="3CC801B6"/>
    <w:rsid w:val="3CE30DBA"/>
    <w:rsid w:val="3CE918E5"/>
    <w:rsid w:val="3CEF6B24"/>
    <w:rsid w:val="3CF02A5B"/>
    <w:rsid w:val="3CF80DEF"/>
    <w:rsid w:val="3CFA3924"/>
    <w:rsid w:val="3D0869FA"/>
    <w:rsid w:val="3D167422"/>
    <w:rsid w:val="3D1E6E80"/>
    <w:rsid w:val="3D250F84"/>
    <w:rsid w:val="3D3E0B85"/>
    <w:rsid w:val="3D4229A6"/>
    <w:rsid w:val="3D4F51E6"/>
    <w:rsid w:val="3D52454A"/>
    <w:rsid w:val="3D5C04E4"/>
    <w:rsid w:val="3D602BDC"/>
    <w:rsid w:val="3D647437"/>
    <w:rsid w:val="3D675F3D"/>
    <w:rsid w:val="3D815A69"/>
    <w:rsid w:val="3D86651F"/>
    <w:rsid w:val="3D87037F"/>
    <w:rsid w:val="3D90358F"/>
    <w:rsid w:val="3D963FFF"/>
    <w:rsid w:val="3DB80761"/>
    <w:rsid w:val="3DC364C1"/>
    <w:rsid w:val="3DD76E94"/>
    <w:rsid w:val="3DDF5FAA"/>
    <w:rsid w:val="3DE05592"/>
    <w:rsid w:val="3E0156E2"/>
    <w:rsid w:val="3E087B92"/>
    <w:rsid w:val="3E157367"/>
    <w:rsid w:val="3E181232"/>
    <w:rsid w:val="3E1F6563"/>
    <w:rsid w:val="3E255408"/>
    <w:rsid w:val="3E2754E4"/>
    <w:rsid w:val="3E303623"/>
    <w:rsid w:val="3E374942"/>
    <w:rsid w:val="3E3B421B"/>
    <w:rsid w:val="3E3E4742"/>
    <w:rsid w:val="3E565BBD"/>
    <w:rsid w:val="3E6D3347"/>
    <w:rsid w:val="3E6F0329"/>
    <w:rsid w:val="3E7B57AE"/>
    <w:rsid w:val="3E7D0FB0"/>
    <w:rsid w:val="3E837095"/>
    <w:rsid w:val="3E8959D4"/>
    <w:rsid w:val="3E8E0CBF"/>
    <w:rsid w:val="3EA32B73"/>
    <w:rsid w:val="3EBA2704"/>
    <w:rsid w:val="3EBC26E0"/>
    <w:rsid w:val="3EBF49AC"/>
    <w:rsid w:val="3EC17980"/>
    <w:rsid w:val="3ECF7191"/>
    <w:rsid w:val="3EE46BBD"/>
    <w:rsid w:val="3EE54724"/>
    <w:rsid w:val="3EEB4861"/>
    <w:rsid w:val="3F160C70"/>
    <w:rsid w:val="3F276AC1"/>
    <w:rsid w:val="3F29181E"/>
    <w:rsid w:val="3F326CC4"/>
    <w:rsid w:val="3F41540A"/>
    <w:rsid w:val="3F547F27"/>
    <w:rsid w:val="3F6A32FA"/>
    <w:rsid w:val="3F6D451E"/>
    <w:rsid w:val="3F7007B0"/>
    <w:rsid w:val="3F742FE1"/>
    <w:rsid w:val="3F8E24DA"/>
    <w:rsid w:val="3F9B3249"/>
    <w:rsid w:val="3FA40583"/>
    <w:rsid w:val="3FB85E7E"/>
    <w:rsid w:val="3FBF3222"/>
    <w:rsid w:val="3FC33334"/>
    <w:rsid w:val="3FCD056E"/>
    <w:rsid w:val="3FE001AD"/>
    <w:rsid w:val="3FEF66A9"/>
    <w:rsid w:val="3FF82AFD"/>
    <w:rsid w:val="40011040"/>
    <w:rsid w:val="400808E0"/>
    <w:rsid w:val="401348EC"/>
    <w:rsid w:val="40197321"/>
    <w:rsid w:val="4034130E"/>
    <w:rsid w:val="40476D34"/>
    <w:rsid w:val="404B73D5"/>
    <w:rsid w:val="40726030"/>
    <w:rsid w:val="40980BAB"/>
    <w:rsid w:val="40990ECC"/>
    <w:rsid w:val="40A719B9"/>
    <w:rsid w:val="40AB575B"/>
    <w:rsid w:val="40AF36FF"/>
    <w:rsid w:val="40BA2FCA"/>
    <w:rsid w:val="40C44A57"/>
    <w:rsid w:val="40C82C88"/>
    <w:rsid w:val="40D070DD"/>
    <w:rsid w:val="40D12BB8"/>
    <w:rsid w:val="41284A31"/>
    <w:rsid w:val="41315C72"/>
    <w:rsid w:val="41467701"/>
    <w:rsid w:val="414B5931"/>
    <w:rsid w:val="415750A4"/>
    <w:rsid w:val="41591444"/>
    <w:rsid w:val="41596EF9"/>
    <w:rsid w:val="416A6160"/>
    <w:rsid w:val="417434D4"/>
    <w:rsid w:val="4196256F"/>
    <w:rsid w:val="41C63991"/>
    <w:rsid w:val="41C91B6F"/>
    <w:rsid w:val="41DE0430"/>
    <w:rsid w:val="41FE5E2C"/>
    <w:rsid w:val="42006086"/>
    <w:rsid w:val="420F7ECB"/>
    <w:rsid w:val="42144F5B"/>
    <w:rsid w:val="42176267"/>
    <w:rsid w:val="4223553D"/>
    <w:rsid w:val="42301717"/>
    <w:rsid w:val="423664D3"/>
    <w:rsid w:val="424906E4"/>
    <w:rsid w:val="424F7155"/>
    <w:rsid w:val="42632F97"/>
    <w:rsid w:val="42765D98"/>
    <w:rsid w:val="42781003"/>
    <w:rsid w:val="427C37D0"/>
    <w:rsid w:val="42957C0A"/>
    <w:rsid w:val="42AD425A"/>
    <w:rsid w:val="42AE601D"/>
    <w:rsid w:val="42B90C74"/>
    <w:rsid w:val="42C64BA9"/>
    <w:rsid w:val="42C83B83"/>
    <w:rsid w:val="42CB0BD2"/>
    <w:rsid w:val="42E72B3E"/>
    <w:rsid w:val="42EC0080"/>
    <w:rsid w:val="42EF07B1"/>
    <w:rsid w:val="42FC1979"/>
    <w:rsid w:val="43010F23"/>
    <w:rsid w:val="4304230E"/>
    <w:rsid w:val="430864F1"/>
    <w:rsid w:val="431019F4"/>
    <w:rsid w:val="431E043A"/>
    <w:rsid w:val="43297612"/>
    <w:rsid w:val="432A0D07"/>
    <w:rsid w:val="432A641B"/>
    <w:rsid w:val="432E0B8E"/>
    <w:rsid w:val="43355FDD"/>
    <w:rsid w:val="435967D8"/>
    <w:rsid w:val="435B0028"/>
    <w:rsid w:val="436441E0"/>
    <w:rsid w:val="43770A38"/>
    <w:rsid w:val="437901A2"/>
    <w:rsid w:val="4380370A"/>
    <w:rsid w:val="4383515B"/>
    <w:rsid w:val="438C766E"/>
    <w:rsid w:val="4395522E"/>
    <w:rsid w:val="43A60D93"/>
    <w:rsid w:val="43AC1DAB"/>
    <w:rsid w:val="43C21F08"/>
    <w:rsid w:val="43C552C1"/>
    <w:rsid w:val="43CD53B1"/>
    <w:rsid w:val="43E56936"/>
    <w:rsid w:val="440A2800"/>
    <w:rsid w:val="44145BC0"/>
    <w:rsid w:val="44210D59"/>
    <w:rsid w:val="442408C4"/>
    <w:rsid w:val="443A0714"/>
    <w:rsid w:val="443C343E"/>
    <w:rsid w:val="44455CAE"/>
    <w:rsid w:val="446676D1"/>
    <w:rsid w:val="44920992"/>
    <w:rsid w:val="44951B19"/>
    <w:rsid w:val="449600D4"/>
    <w:rsid w:val="4498436E"/>
    <w:rsid w:val="449C4414"/>
    <w:rsid w:val="449F0B03"/>
    <w:rsid w:val="44A2284A"/>
    <w:rsid w:val="44AA2128"/>
    <w:rsid w:val="44B23917"/>
    <w:rsid w:val="44CC7C1F"/>
    <w:rsid w:val="44D61F6E"/>
    <w:rsid w:val="44DD1BFF"/>
    <w:rsid w:val="44EB6EDE"/>
    <w:rsid w:val="45044698"/>
    <w:rsid w:val="45064599"/>
    <w:rsid w:val="451B29D9"/>
    <w:rsid w:val="451C2EB2"/>
    <w:rsid w:val="4526652C"/>
    <w:rsid w:val="453276FA"/>
    <w:rsid w:val="453B1B1B"/>
    <w:rsid w:val="453C569E"/>
    <w:rsid w:val="45406983"/>
    <w:rsid w:val="454224F8"/>
    <w:rsid w:val="45624F38"/>
    <w:rsid w:val="456333E0"/>
    <w:rsid w:val="456625F7"/>
    <w:rsid w:val="4572135C"/>
    <w:rsid w:val="45745939"/>
    <w:rsid w:val="457F4CBF"/>
    <w:rsid w:val="457F6263"/>
    <w:rsid w:val="458866B9"/>
    <w:rsid w:val="45AD43CC"/>
    <w:rsid w:val="45BB1F87"/>
    <w:rsid w:val="45C602D4"/>
    <w:rsid w:val="45C61D1A"/>
    <w:rsid w:val="45E83766"/>
    <w:rsid w:val="45FA5A27"/>
    <w:rsid w:val="46201453"/>
    <w:rsid w:val="4634650F"/>
    <w:rsid w:val="46364A56"/>
    <w:rsid w:val="4638106C"/>
    <w:rsid w:val="463B0BD8"/>
    <w:rsid w:val="464D1CF1"/>
    <w:rsid w:val="467047DA"/>
    <w:rsid w:val="467C3CCD"/>
    <w:rsid w:val="46875022"/>
    <w:rsid w:val="468B0A7B"/>
    <w:rsid w:val="46927EA2"/>
    <w:rsid w:val="46B5173C"/>
    <w:rsid w:val="46BA1BA4"/>
    <w:rsid w:val="46BF6626"/>
    <w:rsid w:val="46C00AC7"/>
    <w:rsid w:val="46D1096B"/>
    <w:rsid w:val="46DC5119"/>
    <w:rsid w:val="46DE041A"/>
    <w:rsid w:val="46EF6365"/>
    <w:rsid w:val="46FB61E2"/>
    <w:rsid w:val="47046B2D"/>
    <w:rsid w:val="470D0954"/>
    <w:rsid w:val="470E008B"/>
    <w:rsid w:val="4715007E"/>
    <w:rsid w:val="471D1216"/>
    <w:rsid w:val="471F3BEC"/>
    <w:rsid w:val="471F3ED1"/>
    <w:rsid w:val="4722004E"/>
    <w:rsid w:val="47350592"/>
    <w:rsid w:val="47500816"/>
    <w:rsid w:val="47510C7E"/>
    <w:rsid w:val="475A6D01"/>
    <w:rsid w:val="47615C3B"/>
    <w:rsid w:val="477665C4"/>
    <w:rsid w:val="477E5611"/>
    <w:rsid w:val="478962FC"/>
    <w:rsid w:val="47923F71"/>
    <w:rsid w:val="47935CDD"/>
    <w:rsid w:val="47AF7C7B"/>
    <w:rsid w:val="47C21A02"/>
    <w:rsid w:val="47C56782"/>
    <w:rsid w:val="47C876DD"/>
    <w:rsid w:val="47CF5AFD"/>
    <w:rsid w:val="47D566F3"/>
    <w:rsid w:val="47DB10E6"/>
    <w:rsid w:val="480D1604"/>
    <w:rsid w:val="480D3FBC"/>
    <w:rsid w:val="480E3F6F"/>
    <w:rsid w:val="48186F52"/>
    <w:rsid w:val="481D7623"/>
    <w:rsid w:val="481D769D"/>
    <w:rsid w:val="48290631"/>
    <w:rsid w:val="482A581B"/>
    <w:rsid w:val="483C39B4"/>
    <w:rsid w:val="483F7D2A"/>
    <w:rsid w:val="48460C0F"/>
    <w:rsid w:val="48577CD1"/>
    <w:rsid w:val="485B76D6"/>
    <w:rsid w:val="48706EAE"/>
    <w:rsid w:val="487E4BA9"/>
    <w:rsid w:val="487F25EB"/>
    <w:rsid w:val="48813B9B"/>
    <w:rsid w:val="48947ACD"/>
    <w:rsid w:val="4897212E"/>
    <w:rsid w:val="48A067C9"/>
    <w:rsid w:val="48A4723D"/>
    <w:rsid w:val="48A61014"/>
    <w:rsid w:val="48BC3E86"/>
    <w:rsid w:val="48C47BEF"/>
    <w:rsid w:val="48CC1961"/>
    <w:rsid w:val="48DA1BCD"/>
    <w:rsid w:val="48E76012"/>
    <w:rsid w:val="48F02D87"/>
    <w:rsid w:val="48F42A00"/>
    <w:rsid w:val="49126FE4"/>
    <w:rsid w:val="491343DA"/>
    <w:rsid w:val="49186375"/>
    <w:rsid w:val="491E6E68"/>
    <w:rsid w:val="492A0BEA"/>
    <w:rsid w:val="493B6AA2"/>
    <w:rsid w:val="494A2063"/>
    <w:rsid w:val="494A3F59"/>
    <w:rsid w:val="494B3654"/>
    <w:rsid w:val="496A6D86"/>
    <w:rsid w:val="49723DA5"/>
    <w:rsid w:val="49733C2A"/>
    <w:rsid w:val="49871EA2"/>
    <w:rsid w:val="498D67E6"/>
    <w:rsid w:val="499464C1"/>
    <w:rsid w:val="49B7640D"/>
    <w:rsid w:val="49BE14AA"/>
    <w:rsid w:val="49BF3EF6"/>
    <w:rsid w:val="49E04B23"/>
    <w:rsid w:val="49EA4402"/>
    <w:rsid w:val="49EC7C69"/>
    <w:rsid w:val="49ED6307"/>
    <w:rsid w:val="49F572FC"/>
    <w:rsid w:val="49F87EE5"/>
    <w:rsid w:val="4A08507B"/>
    <w:rsid w:val="4A113832"/>
    <w:rsid w:val="4A22285A"/>
    <w:rsid w:val="4A462343"/>
    <w:rsid w:val="4A52215A"/>
    <w:rsid w:val="4A5C4950"/>
    <w:rsid w:val="4A5E2281"/>
    <w:rsid w:val="4A700AA7"/>
    <w:rsid w:val="4A710343"/>
    <w:rsid w:val="4A8878E8"/>
    <w:rsid w:val="4A8B609D"/>
    <w:rsid w:val="4AA06755"/>
    <w:rsid w:val="4AA11DD6"/>
    <w:rsid w:val="4AA76E47"/>
    <w:rsid w:val="4AAD5E5B"/>
    <w:rsid w:val="4AC133DB"/>
    <w:rsid w:val="4AC20983"/>
    <w:rsid w:val="4AC333B0"/>
    <w:rsid w:val="4AE32695"/>
    <w:rsid w:val="4AF973AD"/>
    <w:rsid w:val="4B066428"/>
    <w:rsid w:val="4B0844F4"/>
    <w:rsid w:val="4B2656A5"/>
    <w:rsid w:val="4B2D4C99"/>
    <w:rsid w:val="4B4403D7"/>
    <w:rsid w:val="4B5065DF"/>
    <w:rsid w:val="4B597EF5"/>
    <w:rsid w:val="4B5A25B7"/>
    <w:rsid w:val="4B5A5DCC"/>
    <w:rsid w:val="4B9325F6"/>
    <w:rsid w:val="4B9556BD"/>
    <w:rsid w:val="4B9F566C"/>
    <w:rsid w:val="4BAC67DD"/>
    <w:rsid w:val="4BB26DF2"/>
    <w:rsid w:val="4BB8405E"/>
    <w:rsid w:val="4BC07ABC"/>
    <w:rsid w:val="4BD351ED"/>
    <w:rsid w:val="4BE106A4"/>
    <w:rsid w:val="4BE3496D"/>
    <w:rsid w:val="4BF14F3B"/>
    <w:rsid w:val="4BF930C0"/>
    <w:rsid w:val="4BFE45D5"/>
    <w:rsid w:val="4C04560E"/>
    <w:rsid w:val="4C063F60"/>
    <w:rsid w:val="4C3969E9"/>
    <w:rsid w:val="4C3A6039"/>
    <w:rsid w:val="4C5A3E35"/>
    <w:rsid w:val="4C5F0A6E"/>
    <w:rsid w:val="4C6D661A"/>
    <w:rsid w:val="4C872829"/>
    <w:rsid w:val="4C9D3ED4"/>
    <w:rsid w:val="4C9E3F52"/>
    <w:rsid w:val="4CA0406A"/>
    <w:rsid w:val="4CA84E8F"/>
    <w:rsid w:val="4CAC268F"/>
    <w:rsid w:val="4CAD4C6F"/>
    <w:rsid w:val="4CB82B1F"/>
    <w:rsid w:val="4CCB35F0"/>
    <w:rsid w:val="4CDB13A3"/>
    <w:rsid w:val="4CFD5773"/>
    <w:rsid w:val="4D095C73"/>
    <w:rsid w:val="4D2A42BD"/>
    <w:rsid w:val="4D3255AF"/>
    <w:rsid w:val="4D4926D7"/>
    <w:rsid w:val="4D694C24"/>
    <w:rsid w:val="4D6B53C8"/>
    <w:rsid w:val="4D6D66C7"/>
    <w:rsid w:val="4D7D6B89"/>
    <w:rsid w:val="4D917603"/>
    <w:rsid w:val="4DA90C98"/>
    <w:rsid w:val="4DB03079"/>
    <w:rsid w:val="4DB63A0C"/>
    <w:rsid w:val="4DB73848"/>
    <w:rsid w:val="4DD251DC"/>
    <w:rsid w:val="4DED4907"/>
    <w:rsid w:val="4DEE41AC"/>
    <w:rsid w:val="4DF400D1"/>
    <w:rsid w:val="4E022F97"/>
    <w:rsid w:val="4E1356BF"/>
    <w:rsid w:val="4E2060D9"/>
    <w:rsid w:val="4E244BD3"/>
    <w:rsid w:val="4E492B3C"/>
    <w:rsid w:val="4E4A3AE5"/>
    <w:rsid w:val="4E5A1C0D"/>
    <w:rsid w:val="4E6A13C2"/>
    <w:rsid w:val="4E6A2FCF"/>
    <w:rsid w:val="4E713FEC"/>
    <w:rsid w:val="4E722887"/>
    <w:rsid w:val="4E842AA4"/>
    <w:rsid w:val="4E8C7233"/>
    <w:rsid w:val="4E9270FB"/>
    <w:rsid w:val="4E963621"/>
    <w:rsid w:val="4E9C2439"/>
    <w:rsid w:val="4EB55975"/>
    <w:rsid w:val="4EFE2310"/>
    <w:rsid w:val="4F16794C"/>
    <w:rsid w:val="4F1D0B8B"/>
    <w:rsid w:val="4F2E5602"/>
    <w:rsid w:val="4F350B88"/>
    <w:rsid w:val="4F3525C9"/>
    <w:rsid w:val="4F4B1F55"/>
    <w:rsid w:val="4F4D5846"/>
    <w:rsid w:val="4F57641E"/>
    <w:rsid w:val="4F620D66"/>
    <w:rsid w:val="4F672AEE"/>
    <w:rsid w:val="4F6B4C71"/>
    <w:rsid w:val="4F787CC7"/>
    <w:rsid w:val="4F82502D"/>
    <w:rsid w:val="4F9B3D65"/>
    <w:rsid w:val="4FAD048E"/>
    <w:rsid w:val="4FAF2154"/>
    <w:rsid w:val="4FB84D30"/>
    <w:rsid w:val="4FC018BE"/>
    <w:rsid w:val="4FCE5EFB"/>
    <w:rsid w:val="4FD07217"/>
    <w:rsid w:val="4FD17116"/>
    <w:rsid w:val="4FDB0864"/>
    <w:rsid w:val="4FF34AD7"/>
    <w:rsid w:val="4FF73120"/>
    <w:rsid w:val="4FFE4E2F"/>
    <w:rsid w:val="500D30F2"/>
    <w:rsid w:val="500E7031"/>
    <w:rsid w:val="50172F56"/>
    <w:rsid w:val="501B0C0F"/>
    <w:rsid w:val="502303BC"/>
    <w:rsid w:val="50241DEA"/>
    <w:rsid w:val="50697AA6"/>
    <w:rsid w:val="507B1942"/>
    <w:rsid w:val="50885673"/>
    <w:rsid w:val="508D6054"/>
    <w:rsid w:val="50AE0843"/>
    <w:rsid w:val="50AF43FE"/>
    <w:rsid w:val="50B03CBF"/>
    <w:rsid w:val="50C04F83"/>
    <w:rsid w:val="50D13632"/>
    <w:rsid w:val="50E7115B"/>
    <w:rsid w:val="50EA1AF6"/>
    <w:rsid w:val="51062FE6"/>
    <w:rsid w:val="51096368"/>
    <w:rsid w:val="512E5CD3"/>
    <w:rsid w:val="51322F17"/>
    <w:rsid w:val="51324E5F"/>
    <w:rsid w:val="514C268E"/>
    <w:rsid w:val="515537E2"/>
    <w:rsid w:val="5156253F"/>
    <w:rsid w:val="516259B7"/>
    <w:rsid w:val="516927BD"/>
    <w:rsid w:val="5185461E"/>
    <w:rsid w:val="518D69AD"/>
    <w:rsid w:val="519C258E"/>
    <w:rsid w:val="51A93E6F"/>
    <w:rsid w:val="51BB7E33"/>
    <w:rsid w:val="51BD2D55"/>
    <w:rsid w:val="51BD45FD"/>
    <w:rsid w:val="51CF28BB"/>
    <w:rsid w:val="51DB017E"/>
    <w:rsid w:val="51E11B73"/>
    <w:rsid w:val="51E31A88"/>
    <w:rsid w:val="51EB0AD6"/>
    <w:rsid w:val="522932E7"/>
    <w:rsid w:val="5235595C"/>
    <w:rsid w:val="52390BBF"/>
    <w:rsid w:val="524512DF"/>
    <w:rsid w:val="52624FA4"/>
    <w:rsid w:val="5281403B"/>
    <w:rsid w:val="529453BA"/>
    <w:rsid w:val="52A7159D"/>
    <w:rsid w:val="52A74F73"/>
    <w:rsid w:val="52A961C7"/>
    <w:rsid w:val="52BB6111"/>
    <w:rsid w:val="52C00169"/>
    <w:rsid w:val="52C86631"/>
    <w:rsid w:val="52DB6583"/>
    <w:rsid w:val="52E156F2"/>
    <w:rsid w:val="52E64D79"/>
    <w:rsid w:val="52F30AC5"/>
    <w:rsid w:val="53013C38"/>
    <w:rsid w:val="53067E18"/>
    <w:rsid w:val="53076812"/>
    <w:rsid w:val="531D4E20"/>
    <w:rsid w:val="532914A6"/>
    <w:rsid w:val="53317905"/>
    <w:rsid w:val="53342171"/>
    <w:rsid w:val="5335710F"/>
    <w:rsid w:val="533C43EE"/>
    <w:rsid w:val="533E7FA1"/>
    <w:rsid w:val="534B0456"/>
    <w:rsid w:val="535C1E0E"/>
    <w:rsid w:val="53642937"/>
    <w:rsid w:val="536457A2"/>
    <w:rsid w:val="537102AC"/>
    <w:rsid w:val="53842DD8"/>
    <w:rsid w:val="538760FF"/>
    <w:rsid w:val="538B31BB"/>
    <w:rsid w:val="53947111"/>
    <w:rsid w:val="53991DEE"/>
    <w:rsid w:val="53A8445C"/>
    <w:rsid w:val="53B770CE"/>
    <w:rsid w:val="53BF1D12"/>
    <w:rsid w:val="53C018A1"/>
    <w:rsid w:val="53C94EBB"/>
    <w:rsid w:val="53CB6744"/>
    <w:rsid w:val="53CF3573"/>
    <w:rsid w:val="53D73489"/>
    <w:rsid w:val="53EF525D"/>
    <w:rsid w:val="54054AF9"/>
    <w:rsid w:val="5415162D"/>
    <w:rsid w:val="54153AEE"/>
    <w:rsid w:val="541C068C"/>
    <w:rsid w:val="543E5A90"/>
    <w:rsid w:val="544658CA"/>
    <w:rsid w:val="544F2A5E"/>
    <w:rsid w:val="54536271"/>
    <w:rsid w:val="545E3040"/>
    <w:rsid w:val="545E4CE1"/>
    <w:rsid w:val="546348C4"/>
    <w:rsid w:val="547726EB"/>
    <w:rsid w:val="547B1CAF"/>
    <w:rsid w:val="548B207F"/>
    <w:rsid w:val="549A5102"/>
    <w:rsid w:val="54A41CE8"/>
    <w:rsid w:val="54B427AA"/>
    <w:rsid w:val="54C068C5"/>
    <w:rsid w:val="54E453B7"/>
    <w:rsid w:val="54F37264"/>
    <w:rsid w:val="54FC5B29"/>
    <w:rsid w:val="55015A9A"/>
    <w:rsid w:val="550E3BB2"/>
    <w:rsid w:val="551B2F96"/>
    <w:rsid w:val="551E7551"/>
    <w:rsid w:val="551E7BE4"/>
    <w:rsid w:val="551F4328"/>
    <w:rsid w:val="552244DC"/>
    <w:rsid w:val="552B4BE6"/>
    <w:rsid w:val="552D5C24"/>
    <w:rsid w:val="55411814"/>
    <w:rsid w:val="55472D09"/>
    <w:rsid w:val="554D7EB7"/>
    <w:rsid w:val="555A3464"/>
    <w:rsid w:val="555B7C16"/>
    <w:rsid w:val="556E4FD6"/>
    <w:rsid w:val="558C55D0"/>
    <w:rsid w:val="559035CD"/>
    <w:rsid w:val="55920C41"/>
    <w:rsid w:val="559361C6"/>
    <w:rsid w:val="55974EEA"/>
    <w:rsid w:val="559F2F55"/>
    <w:rsid w:val="55A03B32"/>
    <w:rsid w:val="55B45A9A"/>
    <w:rsid w:val="55B841E9"/>
    <w:rsid w:val="55BF6CB2"/>
    <w:rsid w:val="55CF2CB3"/>
    <w:rsid w:val="55D42854"/>
    <w:rsid w:val="55D73999"/>
    <w:rsid w:val="55DB522D"/>
    <w:rsid w:val="55DD63E7"/>
    <w:rsid w:val="55F32352"/>
    <w:rsid w:val="56127479"/>
    <w:rsid w:val="5616009F"/>
    <w:rsid w:val="561F32B7"/>
    <w:rsid w:val="56211A9D"/>
    <w:rsid w:val="5628564F"/>
    <w:rsid w:val="56293D8A"/>
    <w:rsid w:val="562E1455"/>
    <w:rsid w:val="562F1BE6"/>
    <w:rsid w:val="56351FC1"/>
    <w:rsid w:val="564941B3"/>
    <w:rsid w:val="56570DF1"/>
    <w:rsid w:val="569540D2"/>
    <w:rsid w:val="56997970"/>
    <w:rsid w:val="569D2599"/>
    <w:rsid w:val="569D57B2"/>
    <w:rsid w:val="56A90726"/>
    <w:rsid w:val="56AE31D4"/>
    <w:rsid w:val="56B5199C"/>
    <w:rsid w:val="56BB1BB6"/>
    <w:rsid w:val="56C60A7D"/>
    <w:rsid w:val="56F43398"/>
    <w:rsid w:val="56F96496"/>
    <w:rsid w:val="57022986"/>
    <w:rsid w:val="570F1891"/>
    <w:rsid w:val="5714671B"/>
    <w:rsid w:val="57155935"/>
    <w:rsid w:val="573B5E81"/>
    <w:rsid w:val="574E664C"/>
    <w:rsid w:val="57637D6C"/>
    <w:rsid w:val="57750DF2"/>
    <w:rsid w:val="57761DAF"/>
    <w:rsid w:val="57867624"/>
    <w:rsid w:val="57916B8F"/>
    <w:rsid w:val="57B27510"/>
    <w:rsid w:val="57B5537D"/>
    <w:rsid w:val="57B62AD7"/>
    <w:rsid w:val="57B739E5"/>
    <w:rsid w:val="57BE5796"/>
    <w:rsid w:val="57BF5BCE"/>
    <w:rsid w:val="57CA4D84"/>
    <w:rsid w:val="57CF6F8A"/>
    <w:rsid w:val="57D8333F"/>
    <w:rsid w:val="57EF2878"/>
    <w:rsid w:val="57F20148"/>
    <w:rsid w:val="57F536AB"/>
    <w:rsid w:val="58027FD6"/>
    <w:rsid w:val="58256AB5"/>
    <w:rsid w:val="58316B55"/>
    <w:rsid w:val="58367BE0"/>
    <w:rsid w:val="584248E5"/>
    <w:rsid w:val="58542729"/>
    <w:rsid w:val="58605F2B"/>
    <w:rsid w:val="586827C0"/>
    <w:rsid w:val="58742586"/>
    <w:rsid w:val="588E62A4"/>
    <w:rsid w:val="58910B91"/>
    <w:rsid w:val="5895399C"/>
    <w:rsid w:val="58A70C35"/>
    <w:rsid w:val="58AA4D6E"/>
    <w:rsid w:val="58B2646D"/>
    <w:rsid w:val="58BC2B4B"/>
    <w:rsid w:val="58E002C8"/>
    <w:rsid w:val="58E107A7"/>
    <w:rsid w:val="58E36579"/>
    <w:rsid w:val="58E55D7E"/>
    <w:rsid w:val="58F013CE"/>
    <w:rsid w:val="58F87A38"/>
    <w:rsid w:val="58FC0000"/>
    <w:rsid w:val="58FD50AE"/>
    <w:rsid w:val="59003628"/>
    <w:rsid w:val="591975F9"/>
    <w:rsid w:val="59444AA3"/>
    <w:rsid w:val="594E051F"/>
    <w:rsid w:val="594F04F8"/>
    <w:rsid w:val="5952431B"/>
    <w:rsid w:val="596E36B3"/>
    <w:rsid w:val="59726016"/>
    <w:rsid w:val="59751F95"/>
    <w:rsid w:val="5985387B"/>
    <w:rsid w:val="5991083E"/>
    <w:rsid w:val="59932421"/>
    <w:rsid w:val="59A20508"/>
    <w:rsid w:val="59BD05CD"/>
    <w:rsid w:val="59C1246C"/>
    <w:rsid w:val="59CE51A8"/>
    <w:rsid w:val="59E3042F"/>
    <w:rsid w:val="59EC4F67"/>
    <w:rsid w:val="59F074F6"/>
    <w:rsid w:val="59F578A0"/>
    <w:rsid w:val="5A0B7BF8"/>
    <w:rsid w:val="5A194523"/>
    <w:rsid w:val="5A306FBE"/>
    <w:rsid w:val="5A3B26F0"/>
    <w:rsid w:val="5A516AF2"/>
    <w:rsid w:val="5A5D0AB9"/>
    <w:rsid w:val="5A66506E"/>
    <w:rsid w:val="5A6E2F00"/>
    <w:rsid w:val="5A701EA4"/>
    <w:rsid w:val="5A780664"/>
    <w:rsid w:val="5A7B5620"/>
    <w:rsid w:val="5A806EAD"/>
    <w:rsid w:val="5A964EAB"/>
    <w:rsid w:val="5AA2176E"/>
    <w:rsid w:val="5AA3325B"/>
    <w:rsid w:val="5AA61442"/>
    <w:rsid w:val="5AAF37D5"/>
    <w:rsid w:val="5AC70CAD"/>
    <w:rsid w:val="5AD2149C"/>
    <w:rsid w:val="5ADA3696"/>
    <w:rsid w:val="5ADF48BE"/>
    <w:rsid w:val="5AE1229A"/>
    <w:rsid w:val="5AE42EDD"/>
    <w:rsid w:val="5AE60BC7"/>
    <w:rsid w:val="5AF86B63"/>
    <w:rsid w:val="5B034C31"/>
    <w:rsid w:val="5B0C5061"/>
    <w:rsid w:val="5B256719"/>
    <w:rsid w:val="5B346C2C"/>
    <w:rsid w:val="5B412846"/>
    <w:rsid w:val="5B4E4964"/>
    <w:rsid w:val="5B5B1E3B"/>
    <w:rsid w:val="5B760A1A"/>
    <w:rsid w:val="5B7D1B71"/>
    <w:rsid w:val="5B8D67EC"/>
    <w:rsid w:val="5B981B89"/>
    <w:rsid w:val="5BA16336"/>
    <w:rsid w:val="5BA45185"/>
    <w:rsid w:val="5BC94C25"/>
    <w:rsid w:val="5BCF1972"/>
    <w:rsid w:val="5BD16FC7"/>
    <w:rsid w:val="5BD968C3"/>
    <w:rsid w:val="5BF86DFA"/>
    <w:rsid w:val="5BF93740"/>
    <w:rsid w:val="5C0157C3"/>
    <w:rsid w:val="5C170F0F"/>
    <w:rsid w:val="5C187022"/>
    <w:rsid w:val="5C1F4114"/>
    <w:rsid w:val="5C2D6665"/>
    <w:rsid w:val="5C3171CD"/>
    <w:rsid w:val="5C346DC2"/>
    <w:rsid w:val="5C4561F0"/>
    <w:rsid w:val="5C664C22"/>
    <w:rsid w:val="5C685B82"/>
    <w:rsid w:val="5C8D0935"/>
    <w:rsid w:val="5C8E67FF"/>
    <w:rsid w:val="5C9C1440"/>
    <w:rsid w:val="5C9C5F4C"/>
    <w:rsid w:val="5CA80B2E"/>
    <w:rsid w:val="5CB041AD"/>
    <w:rsid w:val="5CB333D1"/>
    <w:rsid w:val="5CBB75AF"/>
    <w:rsid w:val="5CC160C9"/>
    <w:rsid w:val="5CC2232C"/>
    <w:rsid w:val="5CD424D3"/>
    <w:rsid w:val="5CD5120C"/>
    <w:rsid w:val="5CDB2251"/>
    <w:rsid w:val="5CE6106F"/>
    <w:rsid w:val="5CE86624"/>
    <w:rsid w:val="5CEC2C65"/>
    <w:rsid w:val="5CFC2DFA"/>
    <w:rsid w:val="5D1B04A8"/>
    <w:rsid w:val="5D2F694A"/>
    <w:rsid w:val="5D3F1584"/>
    <w:rsid w:val="5D416526"/>
    <w:rsid w:val="5D434C55"/>
    <w:rsid w:val="5D4644C6"/>
    <w:rsid w:val="5D5672F3"/>
    <w:rsid w:val="5D6D466D"/>
    <w:rsid w:val="5D716816"/>
    <w:rsid w:val="5D746352"/>
    <w:rsid w:val="5D7531C8"/>
    <w:rsid w:val="5D78341A"/>
    <w:rsid w:val="5D7B198A"/>
    <w:rsid w:val="5D7C7CD0"/>
    <w:rsid w:val="5D805996"/>
    <w:rsid w:val="5D956805"/>
    <w:rsid w:val="5D963E84"/>
    <w:rsid w:val="5DA923DE"/>
    <w:rsid w:val="5DB636B6"/>
    <w:rsid w:val="5DC20270"/>
    <w:rsid w:val="5DC42514"/>
    <w:rsid w:val="5DC8086A"/>
    <w:rsid w:val="5DCE6C15"/>
    <w:rsid w:val="5DCF1F61"/>
    <w:rsid w:val="5DD856A2"/>
    <w:rsid w:val="5DDE20D6"/>
    <w:rsid w:val="5DE60FCE"/>
    <w:rsid w:val="5DF00BAD"/>
    <w:rsid w:val="5E070214"/>
    <w:rsid w:val="5E08596B"/>
    <w:rsid w:val="5E161ED0"/>
    <w:rsid w:val="5E18445E"/>
    <w:rsid w:val="5E2D1AD5"/>
    <w:rsid w:val="5E385183"/>
    <w:rsid w:val="5E3E4276"/>
    <w:rsid w:val="5E426B71"/>
    <w:rsid w:val="5E4E30C9"/>
    <w:rsid w:val="5E51576C"/>
    <w:rsid w:val="5E552A85"/>
    <w:rsid w:val="5E5B0BFE"/>
    <w:rsid w:val="5E734180"/>
    <w:rsid w:val="5E8906F1"/>
    <w:rsid w:val="5E98692A"/>
    <w:rsid w:val="5EA36E3B"/>
    <w:rsid w:val="5EA52B84"/>
    <w:rsid w:val="5EB67F0A"/>
    <w:rsid w:val="5ED62CFB"/>
    <w:rsid w:val="5EDA400E"/>
    <w:rsid w:val="5EE871CE"/>
    <w:rsid w:val="5EFD0BEA"/>
    <w:rsid w:val="5F112089"/>
    <w:rsid w:val="5F280033"/>
    <w:rsid w:val="5F2F6319"/>
    <w:rsid w:val="5F380150"/>
    <w:rsid w:val="5F4460DD"/>
    <w:rsid w:val="5F63482E"/>
    <w:rsid w:val="5F6E5D31"/>
    <w:rsid w:val="5F710782"/>
    <w:rsid w:val="5F8308B7"/>
    <w:rsid w:val="5F8C4EE4"/>
    <w:rsid w:val="5F9A54F7"/>
    <w:rsid w:val="5F9D5F25"/>
    <w:rsid w:val="5F9F0471"/>
    <w:rsid w:val="5FB26F30"/>
    <w:rsid w:val="5FB361E1"/>
    <w:rsid w:val="5FB4395B"/>
    <w:rsid w:val="5FBD0A35"/>
    <w:rsid w:val="5FBD4F99"/>
    <w:rsid w:val="5FC87E26"/>
    <w:rsid w:val="5FD928E9"/>
    <w:rsid w:val="5FF111AD"/>
    <w:rsid w:val="5FF92697"/>
    <w:rsid w:val="5FFA36C6"/>
    <w:rsid w:val="600B761F"/>
    <w:rsid w:val="600C6725"/>
    <w:rsid w:val="60180487"/>
    <w:rsid w:val="603058CD"/>
    <w:rsid w:val="60531168"/>
    <w:rsid w:val="60602975"/>
    <w:rsid w:val="60664592"/>
    <w:rsid w:val="606A7A94"/>
    <w:rsid w:val="606B4205"/>
    <w:rsid w:val="608D3713"/>
    <w:rsid w:val="609276DE"/>
    <w:rsid w:val="60AD4A8C"/>
    <w:rsid w:val="60B03457"/>
    <w:rsid w:val="60DA7D4E"/>
    <w:rsid w:val="60E72718"/>
    <w:rsid w:val="60E96A5F"/>
    <w:rsid w:val="60F52B02"/>
    <w:rsid w:val="60F56E85"/>
    <w:rsid w:val="6105676D"/>
    <w:rsid w:val="611B15E1"/>
    <w:rsid w:val="612124E2"/>
    <w:rsid w:val="61270188"/>
    <w:rsid w:val="613045FB"/>
    <w:rsid w:val="61327EE5"/>
    <w:rsid w:val="613934A0"/>
    <w:rsid w:val="61433C5B"/>
    <w:rsid w:val="614F510F"/>
    <w:rsid w:val="61503097"/>
    <w:rsid w:val="61590F66"/>
    <w:rsid w:val="615F719B"/>
    <w:rsid w:val="616014E9"/>
    <w:rsid w:val="61685F74"/>
    <w:rsid w:val="617A48D8"/>
    <w:rsid w:val="617E21D8"/>
    <w:rsid w:val="617E36B3"/>
    <w:rsid w:val="61835BD5"/>
    <w:rsid w:val="6188506B"/>
    <w:rsid w:val="6191001D"/>
    <w:rsid w:val="61AC43B3"/>
    <w:rsid w:val="61AF29FF"/>
    <w:rsid w:val="61B50D65"/>
    <w:rsid w:val="61BC1E53"/>
    <w:rsid w:val="61BC69A2"/>
    <w:rsid w:val="61C24750"/>
    <w:rsid w:val="61C549DD"/>
    <w:rsid w:val="61CF3A01"/>
    <w:rsid w:val="61E53D6B"/>
    <w:rsid w:val="61E67B7B"/>
    <w:rsid w:val="61E70CA9"/>
    <w:rsid w:val="61F11B4D"/>
    <w:rsid w:val="620C0605"/>
    <w:rsid w:val="62186B49"/>
    <w:rsid w:val="621A0B0E"/>
    <w:rsid w:val="622938B7"/>
    <w:rsid w:val="622A1725"/>
    <w:rsid w:val="622C7C2E"/>
    <w:rsid w:val="62300A8D"/>
    <w:rsid w:val="623E5C20"/>
    <w:rsid w:val="6247334F"/>
    <w:rsid w:val="62474B6C"/>
    <w:rsid w:val="62597323"/>
    <w:rsid w:val="625A4112"/>
    <w:rsid w:val="6262506E"/>
    <w:rsid w:val="626908CA"/>
    <w:rsid w:val="629019C4"/>
    <w:rsid w:val="629B74E1"/>
    <w:rsid w:val="62BF19B3"/>
    <w:rsid w:val="62E74365"/>
    <w:rsid w:val="62EA4E40"/>
    <w:rsid w:val="62FC13B7"/>
    <w:rsid w:val="6305750A"/>
    <w:rsid w:val="631C09A5"/>
    <w:rsid w:val="63242707"/>
    <w:rsid w:val="63273A5F"/>
    <w:rsid w:val="63332793"/>
    <w:rsid w:val="6336367D"/>
    <w:rsid w:val="63382FC3"/>
    <w:rsid w:val="634C28C4"/>
    <w:rsid w:val="63586B2E"/>
    <w:rsid w:val="63867AE0"/>
    <w:rsid w:val="63972E2C"/>
    <w:rsid w:val="63A927AE"/>
    <w:rsid w:val="63B0473F"/>
    <w:rsid w:val="63BD6E0E"/>
    <w:rsid w:val="63D024CB"/>
    <w:rsid w:val="63FE4AED"/>
    <w:rsid w:val="64051C7E"/>
    <w:rsid w:val="64053ED9"/>
    <w:rsid w:val="640B0044"/>
    <w:rsid w:val="641B2D46"/>
    <w:rsid w:val="64275AF8"/>
    <w:rsid w:val="64315D75"/>
    <w:rsid w:val="64371315"/>
    <w:rsid w:val="643B164F"/>
    <w:rsid w:val="6440365E"/>
    <w:rsid w:val="64404ABD"/>
    <w:rsid w:val="645A7565"/>
    <w:rsid w:val="64643871"/>
    <w:rsid w:val="64670B84"/>
    <w:rsid w:val="64755791"/>
    <w:rsid w:val="64A12BC8"/>
    <w:rsid w:val="64B21D79"/>
    <w:rsid w:val="64B30559"/>
    <w:rsid w:val="64B65B5A"/>
    <w:rsid w:val="64BF3D76"/>
    <w:rsid w:val="64DE4EE9"/>
    <w:rsid w:val="64ED445D"/>
    <w:rsid w:val="64F60D6C"/>
    <w:rsid w:val="64FB5A00"/>
    <w:rsid w:val="65076084"/>
    <w:rsid w:val="653433DE"/>
    <w:rsid w:val="65346F1B"/>
    <w:rsid w:val="654227EC"/>
    <w:rsid w:val="6552103C"/>
    <w:rsid w:val="655828BE"/>
    <w:rsid w:val="656A12FC"/>
    <w:rsid w:val="65762CD1"/>
    <w:rsid w:val="657A1C38"/>
    <w:rsid w:val="657D3703"/>
    <w:rsid w:val="6582248D"/>
    <w:rsid w:val="659A5616"/>
    <w:rsid w:val="65AA24EE"/>
    <w:rsid w:val="65B82090"/>
    <w:rsid w:val="65CB3294"/>
    <w:rsid w:val="65E135D9"/>
    <w:rsid w:val="65E200C6"/>
    <w:rsid w:val="663F0B7B"/>
    <w:rsid w:val="664648AF"/>
    <w:rsid w:val="664A4CF9"/>
    <w:rsid w:val="6656014C"/>
    <w:rsid w:val="665E67BB"/>
    <w:rsid w:val="666C22BC"/>
    <w:rsid w:val="667E0276"/>
    <w:rsid w:val="668D1F39"/>
    <w:rsid w:val="66912566"/>
    <w:rsid w:val="66941E29"/>
    <w:rsid w:val="66947A3F"/>
    <w:rsid w:val="66B26669"/>
    <w:rsid w:val="66C11696"/>
    <w:rsid w:val="66D31195"/>
    <w:rsid w:val="66D6733D"/>
    <w:rsid w:val="66DF1A06"/>
    <w:rsid w:val="66E129C9"/>
    <w:rsid w:val="66E34BD6"/>
    <w:rsid w:val="66E57D60"/>
    <w:rsid w:val="66F303C4"/>
    <w:rsid w:val="67034BED"/>
    <w:rsid w:val="67056F4E"/>
    <w:rsid w:val="670A4590"/>
    <w:rsid w:val="67137D84"/>
    <w:rsid w:val="6717730D"/>
    <w:rsid w:val="671C7FCD"/>
    <w:rsid w:val="67303A8A"/>
    <w:rsid w:val="673B5537"/>
    <w:rsid w:val="673E164F"/>
    <w:rsid w:val="673F271E"/>
    <w:rsid w:val="67400112"/>
    <w:rsid w:val="67477A00"/>
    <w:rsid w:val="67814C5D"/>
    <w:rsid w:val="6798230E"/>
    <w:rsid w:val="67994DC4"/>
    <w:rsid w:val="679D6C07"/>
    <w:rsid w:val="67A034D1"/>
    <w:rsid w:val="67A7447F"/>
    <w:rsid w:val="67AD72B2"/>
    <w:rsid w:val="67BB75BF"/>
    <w:rsid w:val="67C02B4B"/>
    <w:rsid w:val="67C33281"/>
    <w:rsid w:val="67C9261A"/>
    <w:rsid w:val="67F608FC"/>
    <w:rsid w:val="67FF78E4"/>
    <w:rsid w:val="68006CFB"/>
    <w:rsid w:val="680519C2"/>
    <w:rsid w:val="681A2FDA"/>
    <w:rsid w:val="682800F7"/>
    <w:rsid w:val="68384748"/>
    <w:rsid w:val="68705D7A"/>
    <w:rsid w:val="68A12440"/>
    <w:rsid w:val="68BB467D"/>
    <w:rsid w:val="68C23F9F"/>
    <w:rsid w:val="68D35B50"/>
    <w:rsid w:val="68FD3B4F"/>
    <w:rsid w:val="68FE5B36"/>
    <w:rsid w:val="690736A0"/>
    <w:rsid w:val="690B3537"/>
    <w:rsid w:val="690F6916"/>
    <w:rsid w:val="691B3240"/>
    <w:rsid w:val="691D1C7D"/>
    <w:rsid w:val="6932246A"/>
    <w:rsid w:val="69475F9A"/>
    <w:rsid w:val="69532F99"/>
    <w:rsid w:val="69562274"/>
    <w:rsid w:val="695B5A5F"/>
    <w:rsid w:val="69626AE7"/>
    <w:rsid w:val="6963525A"/>
    <w:rsid w:val="69697B77"/>
    <w:rsid w:val="69763F12"/>
    <w:rsid w:val="69AA6FAC"/>
    <w:rsid w:val="69AC2F65"/>
    <w:rsid w:val="69B507F8"/>
    <w:rsid w:val="69BC0B64"/>
    <w:rsid w:val="69C57477"/>
    <w:rsid w:val="69CA7C31"/>
    <w:rsid w:val="69EC49DF"/>
    <w:rsid w:val="69F2230C"/>
    <w:rsid w:val="69F2747D"/>
    <w:rsid w:val="69FB13C9"/>
    <w:rsid w:val="69FD4B78"/>
    <w:rsid w:val="6A01010A"/>
    <w:rsid w:val="6A202C08"/>
    <w:rsid w:val="6A2408AE"/>
    <w:rsid w:val="6A3942A6"/>
    <w:rsid w:val="6A4270D3"/>
    <w:rsid w:val="6A513571"/>
    <w:rsid w:val="6A5F2453"/>
    <w:rsid w:val="6A714D2F"/>
    <w:rsid w:val="6A752385"/>
    <w:rsid w:val="6A892BE9"/>
    <w:rsid w:val="6A9544A8"/>
    <w:rsid w:val="6ABE4D3D"/>
    <w:rsid w:val="6AD134B4"/>
    <w:rsid w:val="6AE30B9A"/>
    <w:rsid w:val="6AEC4043"/>
    <w:rsid w:val="6AF063CC"/>
    <w:rsid w:val="6AF22F65"/>
    <w:rsid w:val="6AF307DA"/>
    <w:rsid w:val="6AF52B02"/>
    <w:rsid w:val="6AF54B46"/>
    <w:rsid w:val="6AFA6936"/>
    <w:rsid w:val="6AFD521E"/>
    <w:rsid w:val="6AFD78F5"/>
    <w:rsid w:val="6B2736EA"/>
    <w:rsid w:val="6B3C38CA"/>
    <w:rsid w:val="6B3F2C2A"/>
    <w:rsid w:val="6B49019C"/>
    <w:rsid w:val="6B4C5757"/>
    <w:rsid w:val="6B5A0A14"/>
    <w:rsid w:val="6B7B49C5"/>
    <w:rsid w:val="6B8A1763"/>
    <w:rsid w:val="6B8A6E87"/>
    <w:rsid w:val="6B9B1147"/>
    <w:rsid w:val="6BA54264"/>
    <w:rsid w:val="6BA74252"/>
    <w:rsid w:val="6BAF296D"/>
    <w:rsid w:val="6BC63C2C"/>
    <w:rsid w:val="6BD75EBF"/>
    <w:rsid w:val="6BD77554"/>
    <w:rsid w:val="6BD8781D"/>
    <w:rsid w:val="6BDC2ED5"/>
    <w:rsid w:val="6BE76660"/>
    <w:rsid w:val="6BF26923"/>
    <w:rsid w:val="6C274E5F"/>
    <w:rsid w:val="6C2B1D3A"/>
    <w:rsid w:val="6C2B2762"/>
    <w:rsid w:val="6C2C083B"/>
    <w:rsid w:val="6C3E3138"/>
    <w:rsid w:val="6C3F7921"/>
    <w:rsid w:val="6C470028"/>
    <w:rsid w:val="6C515681"/>
    <w:rsid w:val="6C592CE8"/>
    <w:rsid w:val="6C5A51DC"/>
    <w:rsid w:val="6C650EAF"/>
    <w:rsid w:val="6C7419E8"/>
    <w:rsid w:val="6C76254E"/>
    <w:rsid w:val="6C7910BB"/>
    <w:rsid w:val="6C7D31E5"/>
    <w:rsid w:val="6C7F5766"/>
    <w:rsid w:val="6C817742"/>
    <w:rsid w:val="6C8216E0"/>
    <w:rsid w:val="6C91257D"/>
    <w:rsid w:val="6CA12155"/>
    <w:rsid w:val="6CA77E53"/>
    <w:rsid w:val="6CA85477"/>
    <w:rsid w:val="6CAD7D24"/>
    <w:rsid w:val="6CB270BA"/>
    <w:rsid w:val="6CB51B06"/>
    <w:rsid w:val="6CB62A2C"/>
    <w:rsid w:val="6CE77170"/>
    <w:rsid w:val="6CEA3743"/>
    <w:rsid w:val="6CEA7348"/>
    <w:rsid w:val="6CEC3B01"/>
    <w:rsid w:val="6D0A2A02"/>
    <w:rsid w:val="6D0C7CDE"/>
    <w:rsid w:val="6D231AF0"/>
    <w:rsid w:val="6D2B6FF6"/>
    <w:rsid w:val="6D3154A9"/>
    <w:rsid w:val="6D495C96"/>
    <w:rsid w:val="6D54152F"/>
    <w:rsid w:val="6D5B6D88"/>
    <w:rsid w:val="6D713141"/>
    <w:rsid w:val="6D72751D"/>
    <w:rsid w:val="6D7A2C9A"/>
    <w:rsid w:val="6D7A4405"/>
    <w:rsid w:val="6D7E6627"/>
    <w:rsid w:val="6D8C2C93"/>
    <w:rsid w:val="6DB5228C"/>
    <w:rsid w:val="6DC91BFB"/>
    <w:rsid w:val="6DDD3F31"/>
    <w:rsid w:val="6DE55572"/>
    <w:rsid w:val="6DF148A1"/>
    <w:rsid w:val="6DF71A2C"/>
    <w:rsid w:val="6DF75112"/>
    <w:rsid w:val="6E044A2D"/>
    <w:rsid w:val="6E067F0F"/>
    <w:rsid w:val="6E0C7D8A"/>
    <w:rsid w:val="6E1057DC"/>
    <w:rsid w:val="6E11082F"/>
    <w:rsid w:val="6E2062A3"/>
    <w:rsid w:val="6E221EE6"/>
    <w:rsid w:val="6E2A3625"/>
    <w:rsid w:val="6E2B25A5"/>
    <w:rsid w:val="6E3F7997"/>
    <w:rsid w:val="6E490A8B"/>
    <w:rsid w:val="6E577EE3"/>
    <w:rsid w:val="6E596241"/>
    <w:rsid w:val="6E671C8E"/>
    <w:rsid w:val="6E7813AA"/>
    <w:rsid w:val="6E7B79AA"/>
    <w:rsid w:val="6EA804F6"/>
    <w:rsid w:val="6EA906BB"/>
    <w:rsid w:val="6EB54EEF"/>
    <w:rsid w:val="6EBE141C"/>
    <w:rsid w:val="6EC74E9D"/>
    <w:rsid w:val="6ECA20F1"/>
    <w:rsid w:val="6ECE448E"/>
    <w:rsid w:val="6ED50C96"/>
    <w:rsid w:val="6ED6198A"/>
    <w:rsid w:val="6EFE06F7"/>
    <w:rsid w:val="6F034670"/>
    <w:rsid w:val="6F055919"/>
    <w:rsid w:val="6F0B0CAB"/>
    <w:rsid w:val="6F1752AA"/>
    <w:rsid w:val="6F2A4B57"/>
    <w:rsid w:val="6F2F5712"/>
    <w:rsid w:val="6F34224B"/>
    <w:rsid w:val="6F3F6C58"/>
    <w:rsid w:val="6F796C19"/>
    <w:rsid w:val="6F931AF0"/>
    <w:rsid w:val="6F9664AE"/>
    <w:rsid w:val="6FA11E58"/>
    <w:rsid w:val="6FAB4662"/>
    <w:rsid w:val="6FAE2B05"/>
    <w:rsid w:val="6FB030D4"/>
    <w:rsid w:val="6FB3214D"/>
    <w:rsid w:val="6FC20E33"/>
    <w:rsid w:val="6FC25872"/>
    <w:rsid w:val="6FC54FBF"/>
    <w:rsid w:val="6FE40FE9"/>
    <w:rsid w:val="6FEA7852"/>
    <w:rsid w:val="6FF316A5"/>
    <w:rsid w:val="70097D67"/>
    <w:rsid w:val="70221511"/>
    <w:rsid w:val="702D7627"/>
    <w:rsid w:val="704C015F"/>
    <w:rsid w:val="705A424B"/>
    <w:rsid w:val="705D00EB"/>
    <w:rsid w:val="70693002"/>
    <w:rsid w:val="70847902"/>
    <w:rsid w:val="70873ED4"/>
    <w:rsid w:val="7096535A"/>
    <w:rsid w:val="70A12D0B"/>
    <w:rsid w:val="70B65899"/>
    <w:rsid w:val="70C3787E"/>
    <w:rsid w:val="70C812F9"/>
    <w:rsid w:val="70CC5925"/>
    <w:rsid w:val="70D50309"/>
    <w:rsid w:val="70D766AF"/>
    <w:rsid w:val="70E104A1"/>
    <w:rsid w:val="70E20AB2"/>
    <w:rsid w:val="70EF40B1"/>
    <w:rsid w:val="70F12803"/>
    <w:rsid w:val="70F94923"/>
    <w:rsid w:val="7103510A"/>
    <w:rsid w:val="71041A3D"/>
    <w:rsid w:val="71056429"/>
    <w:rsid w:val="71123F4D"/>
    <w:rsid w:val="711B3763"/>
    <w:rsid w:val="711C133B"/>
    <w:rsid w:val="71286B86"/>
    <w:rsid w:val="71311C7D"/>
    <w:rsid w:val="713B0FD1"/>
    <w:rsid w:val="713D76AC"/>
    <w:rsid w:val="71454519"/>
    <w:rsid w:val="714920E1"/>
    <w:rsid w:val="71505821"/>
    <w:rsid w:val="715204DA"/>
    <w:rsid w:val="715B77B3"/>
    <w:rsid w:val="7169694B"/>
    <w:rsid w:val="71747F81"/>
    <w:rsid w:val="71776902"/>
    <w:rsid w:val="71865B22"/>
    <w:rsid w:val="71B0484B"/>
    <w:rsid w:val="71B421F7"/>
    <w:rsid w:val="71B71FB0"/>
    <w:rsid w:val="71F43A63"/>
    <w:rsid w:val="71F73140"/>
    <w:rsid w:val="72230A3D"/>
    <w:rsid w:val="72264CC8"/>
    <w:rsid w:val="722959F5"/>
    <w:rsid w:val="72396F43"/>
    <w:rsid w:val="723A16DF"/>
    <w:rsid w:val="723A5C7B"/>
    <w:rsid w:val="72496E1D"/>
    <w:rsid w:val="72554879"/>
    <w:rsid w:val="72656610"/>
    <w:rsid w:val="72712E35"/>
    <w:rsid w:val="72737C5F"/>
    <w:rsid w:val="72784D54"/>
    <w:rsid w:val="727A6F1C"/>
    <w:rsid w:val="72830FF6"/>
    <w:rsid w:val="728778AD"/>
    <w:rsid w:val="728C65B4"/>
    <w:rsid w:val="72B84428"/>
    <w:rsid w:val="72C3635A"/>
    <w:rsid w:val="730663C6"/>
    <w:rsid w:val="730F55E0"/>
    <w:rsid w:val="7310361C"/>
    <w:rsid w:val="731277F3"/>
    <w:rsid w:val="73247E75"/>
    <w:rsid w:val="73267AC5"/>
    <w:rsid w:val="733F75DB"/>
    <w:rsid w:val="734B2BA8"/>
    <w:rsid w:val="7352607E"/>
    <w:rsid w:val="73533B65"/>
    <w:rsid w:val="73673E31"/>
    <w:rsid w:val="736A4D57"/>
    <w:rsid w:val="736C18DF"/>
    <w:rsid w:val="73765E9B"/>
    <w:rsid w:val="737B65FB"/>
    <w:rsid w:val="738307E7"/>
    <w:rsid w:val="73847014"/>
    <w:rsid w:val="738A079B"/>
    <w:rsid w:val="738A0E14"/>
    <w:rsid w:val="738C5D5A"/>
    <w:rsid w:val="738D650C"/>
    <w:rsid w:val="739817CF"/>
    <w:rsid w:val="739839D3"/>
    <w:rsid w:val="73A050FC"/>
    <w:rsid w:val="73AB657D"/>
    <w:rsid w:val="73B65AD7"/>
    <w:rsid w:val="73C270B8"/>
    <w:rsid w:val="73C93E53"/>
    <w:rsid w:val="73D325A0"/>
    <w:rsid w:val="73E90779"/>
    <w:rsid w:val="73ED5F56"/>
    <w:rsid w:val="73F069FC"/>
    <w:rsid w:val="73F143A3"/>
    <w:rsid w:val="73F3179B"/>
    <w:rsid w:val="73FD3BED"/>
    <w:rsid w:val="7424212C"/>
    <w:rsid w:val="742B35B3"/>
    <w:rsid w:val="742C5A1F"/>
    <w:rsid w:val="7441023B"/>
    <w:rsid w:val="7452347D"/>
    <w:rsid w:val="746B2EBC"/>
    <w:rsid w:val="74856889"/>
    <w:rsid w:val="7487454C"/>
    <w:rsid w:val="74910423"/>
    <w:rsid w:val="749B3C24"/>
    <w:rsid w:val="749D23D0"/>
    <w:rsid w:val="74B11126"/>
    <w:rsid w:val="74B8608D"/>
    <w:rsid w:val="74D53B31"/>
    <w:rsid w:val="74D9317A"/>
    <w:rsid w:val="74DF049A"/>
    <w:rsid w:val="74E90FF1"/>
    <w:rsid w:val="74F6596B"/>
    <w:rsid w:val="750C28FF"/>
    <w:rsid w:val="750D534B"/>
    <w:rsid w:val="750E59D6"/>
    <w:rsid w:val="750E7A8E"/>
    <w:rsid w:val="751B3884"/>
    <w:rsid w:val="75387CF0"/>
    <w:rsid w:val="753F7DCD"/>
    <w:rsid w:val="754B02B3"/>
    <w:rsid w:val="755049E9"/>
    <w:rsid w:val="755576DF"/>
    <w:rsid w:val="755C1735"/>
    <w:rsid w:val="75673C8F"/>
    <w:rsid w:val="756F02C3"/>
    <w:rsid w:val="75715A92"/>
    <w:rsid w:val="75763142"/>
    <w:rsid w:val="757D2FC4"/>
    <w:rsid w:val="75832EAE"/>
    <w:rsid w:val="758B15FC"/>
    <w:rsid w:val="758D6C2F"/>
    <w:rsid w:val="75955D14"/>
    <w:rsid w:val="75A34F75"/>
    <w:rsid w:val="75AE7658"/>
    <w:rsid w:val="75B91BA5"/>
    <w:rsid w:val="75C64BF5"/>
    <w:rsid w:val="75CF5F20"/>
    <w:rsid w:val="75F123F2"/>
    <w:rsid w:val="75FF37D9"/>
    <w:rsid w:val="760333C8"/>
    <w:rsid w:val="76075740"/>
    <w:rsid w:val="76121C84"/>
    <w:rsid w:val="761E4644"/>
    <w:rsid w:val="76223DBE"/>
    <w:rsid w:val="7623164A"/>
    <w:rsid w:val="76573060"/>
    <w:rsid w:val="765A2115"/>
    <w:rsid w:val="766D1DCB"/>
    <w:rsid w:val="76991C5A"/>
    <w:rsid w:val="76994733"/>
    <w:rsid w:val="769C128D"/>
    <w:rsid w:val="76A768F2"/>
    <w:rsid w:val="76A958C3"/>
    <w:rsid w:val="76B81A73"/>
    <w:rsid w:val="76E20EAB"/>
    <w:rsid w:val="76ED1E48"/>
    <w:rsid w:val="771B5D58"/>
    <w:rsid w:val="771E37F4"/>
    <w:rsid w:val="771E7B65"/>
    <w:rsid w:val="77501E84"/>
    <w:rsid w:val="77576731"/>
    <w:rsid w:val="778770F6"/>
    <w:rsid w:val="778E2D2C"/>
    <w:rsid w:val="7796301F"/>
    <w:rsid w:val="77A367D9"/>
    <w:rsid w:val="77B20737"/>
    <w:rsid w:val="77CA586F"/>
    <w:rsid w:val="77CD4367"/>
    <w:rsid w:val="77D83ACA"/>
    <w:rsid w:val="77E372A1"/>
    <w:rsid w:val="77EF2FF6"/>
    <w:rsid w:val="78135A0F"/>
    <w:rsid w:val="781D7B58"/>
    <w:rsid w:val="782D11D7"/>
    <w:rsid w:val="782D5BDA"/>
    <w:rsid w:val="783027A6"/>
    <w:rsid w:val="78305924"/>
    <w:rsid w:val="78326977"/>
    <w:rsid w:val="783878CD"/>
    <w:rsid w:val="78395FC9"/>
    <w:rsid w:val="783F42C8"/>
    <w:rsid w:val="78434A1D"/>
    <w:rsid w:val="784569D0"/>
    <w:rsid w:val="78473D5F"/>
    <w:rsid w:val="784A1380"/>
    <w:rsid w:val="78597E27"/>
    <w:rsid w:val="78611CAC"/>
    <w:rsid w:val="786E741C"/>
    <w:rsid w:val="78700338"/>
    <w:rsid w:val="78822AE5"/>
    <w:rsid w:val="78827531"/>
    <w:rsid w:val="78851902"/>
    <w:rsid w:val="78A47E73"/>
    <w:rsid w:val="78AB2656"/>
    <w:rsid w:val="78B53A83"/>
    <w:rsid w:val="78C26353"/>
    <w:rsid w:val="78E7025C"/>
    <w:rsid w:val="79177C5D"/>
    <w:rsid w:val="7928060D"/>
    <w:rsid w:val="792B050C"/>
    <w:rsid w:val="794072D6"/>
    <w:rsid w:val="79462CC9"/>
    <w:rsid w:val="79474FCA"/>
    <w:rsid w:val="79752045"/>
    <w:rsid w:val="797B6E0C"/>
    <w:rsid w:val="798444E7"/>
    <w:rsid w:val="79851CF8"/>
    <w:rsid w:val="79905E41"/>
    <w:rsid w:val="79961369"/>
    <w:rsid w:val="79A62471"/>
    <w:rsid w:val="79C77631"/>
    <w:rsid w:val="79CD22C4"/>
    <w:rsid w:val="79E11139"/>
    <w:rsid w:val="79EC1EB5"/>
    <w:rsid w:val="79F80B52"/>
    <w:rsid w:val="79F964AB"/>
    <w:rsid w:val="7A03798F"/>
    <w:rsid w:val="7A0E4785"/>
    <w:rsid w:val="7A112739"/>
    <w:rsid w:val="7A135870"/>
    <w:rsid w:val="7A1468E7"/>
    <w:rsid w:val="7A2837DD"/>
    <w:rsid w:val="7A2976AF"/>
    <w:rsid w:val="7A35194E"/>
    <w:rsid w:val="7A3F0ACA"/>
    <w:rsid w:val="7A4E1BFB"/>
    <w:rsid w:val="7A5167BF"/>
    <w:rsid w:val="7A5A09CE"/>
    <w:rsid w:val="7A655543"/>
    <w:rsid w:val="7A7833E6"/>
    <w:rsid w:val="7A81758E"/>
    <w:rsid w:val="7A823D2C"/>
    <w:rsid w:val="7A8B269F"/>
    <w:rsid w:val="7A9C2F2A"/>
    <w:rsid w:val="7A9F563B"/>
    <w:rsid w:val="7AA07053"/>
    <w:rsid w:val="7AA6221B"/>
    <w:rsid w:val="7AA77098"/>
    <w:rsid w:val="7AA804A3"/>
    <w:rsid w:val="7AC01D8A"/>
    <w:rsid w:val="7AC13336"/>
    <w:rsid w:val="7ACA195E"/>
    <w:rsid w:val="7ACE6073"/>
    <w:rsid w:val="7AE21CE3"/>
    <w:rsid w:val="7AF5203B"/>
    <w:rsid w:val="7B084E01"/>
    <w:rsid w:val="7B1B39C6"/>
    <w:rsid w:val="7B1C676E"/>
    <w:rsid w:val="7B247915"/>
    <w:rsid w:val="7B2B3341"/>
    <w:rsid w:val="7B40781F"/>
    <w:rsid w:val="7B521405"/>
    <w:rsid w:val="7B612AD1"/>
    <w:rsid w:val="7B772E11"/>
    <w:rsid w:val="7B787650"/>
    <w:rsid w:val="7B876425"/>
    <w:rsid w:val="7BA61F5B"/>
    <w:rsid w:val="7BAA3C3D"/>
    <w:rsid w:val="7BAB75E0"/>
    <w:rsid w:val="7BBF3B80"/>
    <w:rsid w:val="7BC81DBC"/>
    <w:rsid w:val="7BEE1A5C"/>
    <w:rsid w:val="7BF50274"/>
    <w:rsid w:val="7BF86BC2"/>
    <w:rsid w:val="7BFA1F7C"/>
    <w:rsid w:val="7C040738"/>
    <w:rsid w:val="7C061099"/>
    <w:rsid w:val="7C0849A6"/>
    <w:rsid w:val="7C1416C5"/>
    <w:rsid w:val="7C1C2FE9"/>
    <w:rsid w:val="7C240FDE"/>
    <w:rsid w:val="7C3851CC"/>
    <w:rsid w:val="7C4E0EA2"/>
    <w:rsid w:val="7C532774"/>
    <w:rsid w:val="7C565BB0"/>
    <w:rsid w:val="7C5B11B8"/>
    <w:rsid w:val="7C5C2BC7"/>
    <w:rsid w:val="7C67083D"/>
    <w:rsid w:val="7C8D27A9"/>
    <w:rsid w:val="7C8F1F83"/>
    <w:rsid w:val="7C9D34E7"/>
    <w:rsid w:val="7CA40760"/>
    <w:rsid w:val="7CB54006"/>
    <w:rsid w:val="7CC63F10"/>
    <w:rsid w:val="7CCF5528"/>
    <w:rsid w:val="7CEA27E5"/>
    <w:rsid w:val="7CF2100C"/>
    <w:rsid w:val="7CFA44ED"/>
    <w:rsid w:val="7CFD6D0C"/>
    <w:rsid w:val="7D0D4C94"/>
    <w:rsid w:val="7D411BEF"/>
    <w:rsid w:val="7D421393"/>
    <w:rsid w:val="7D470E13"/>
    <w:rsid w:val="7D594E4E"/>
    <w:rsid w:val="7D5A588E"/>
    <w:rsid w:val="7D6221C3"/>
    <w:rsid w:val="7D8C0BD5"/>
    <w:rsid w:val="7D8F0FD3"/>
    <w:rsid w:val="7D927B45"/>
    <w:rsid w:val="7DBE7706"/>
    <w:rsid w:val="7DC07B97"/>
    <w:rsid w:val="7DDF326B"/>
    <w:rsid w:val="7DED221F"/>
    <w:rsid w:val="7DF33354"/>
    <w:rsid w:val="7DF54B6C"/>
    <w:rsid w:val="7E02104F"/>
    <w:rsid w:val="7E0419AA"/>
    <w:rsid w:val="7E0E2B72"/>
    <w:rsid w:val="7E356B40"/>
    <w:rsid w:val="7E4C21F3"/>
    <w:rsid w:val="7E5025AF"/>
    <w:rsid w:val="7E696976"/>
    <w:rsid w:val="7E6A171D"/>
    <w:rsid w:val="7E7557CB"/>
    <w:rsid w:val="7E8D122F"/>
    <w:rsid w:val="7EA37A12"/>
    <w:rsid w:val="7EAA27D6"/>
    <w:rsid w:val="7EB23ABD"/>
    <w:rsid w:val="7EBC301A"/>
    <w:rsid w:val="7EBF64F8"/>
    <w:rsid w:val="7EDB0212"/>
    <w:rsid w:val="7EE618EC"/>
    <w:rsid w:val="7EE914F0"/>
    <w:rsid w:val="7EEB0E28"/>
    <w:rsid w:val="7F08410F"/>
    <w:rsid w:val="7F130DD3"/>
    <w:rsid w:val="7F133AC6"/>
    <w:rsid w:val="7F1425BF"/>
    <w:rsid w:val="7F151263"/>
    <w:rsid w:val="7F222A7C"/>
    <w:rsid w:val="7F291253"/>
    <w:rsid w:val="7F2A7028"/>
    <w:rsid w:val="7F59504C"/>
    <w:rsid w:val="7F725C57"/>
    <w:rsid w:val="7F836C88"/>
    <w:rsid w:val="7F855E8A"/>
    <w:rsid w:val="7F8E39B8"/>
    <w:rsid w:val="7F9C66A4"/>
    <w:rsid w:val="7FB809E8"/>
    <w:rsid w:val="7FBD74E4"/>
    <w:rsid w:val="7FE223B4"/>
    <w:rsid w:val="7FEA1DF2"/>
    <w:rsid w:val="7FF221EE"/>
    <w:rsid w:val="7FF4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区总工会</Company>
  <Pages>1</Pages>
  <Words>0</Words>
  <Characters>0</Characters>
  <Lines>0</Lines>
  <Paragraphs>0</Paragraphs>
  <TotalTime>2</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2021-05-06T02:30:00Z</dcterms:created>
  <dc:creator>user</dc:creator>
  <cp:lastModifiedBy>Administrator</cp:lastModifiedBy>
  <dcterms:modified xsi:type="dcterms:W3CDTF">2021-05-06T02:43:48Z</dcterms:modified>
  <dc:title>中华全国总工会办公厅关于印发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