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55" w:rsidRPr="008471E0" w:rsidRDefault="000B6AFF" w:rsidP="0066120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8471E0">
        <w:rPr>
          <w:rFonts w:eastAsia="方正小标宋_GBK"/>
          <w:sz w:val="44"/>
          <w:szCs w:val="44"/>
        </w:rPr>
        <w:t>重庆市总工会</w:t>
      </w:r>
      <w:r w:rsidR="00712482">
        <w:rPr>
          <w:rFonts w:eastAsia="方正小标宋_GBK" w:hint="eastAsia"/>
          <w:sz w:val="44"/>
          <w:szCs w:val="44"/>
        </w:rPr>
        <w:t>2020</w:t>
      </w:r>
      <w:r w:rsidR="00712482">
        <w:rPr>
          <w:rFonts w:eastAsia="方正小标宋_GBK"/>
          <w:sz w:val="44"/>
          <w:szCs w:val="44"/>
        </w:rPr>
        <w:t>年度</w:t>
      </w:r>
      <w:r w:rsidR="0066120D">
        <w:rPr>
          <w:rFonts w:eastAsia="方正小标宋_GBK" w:hint="eastAsia"/>
          <w:sz w:val="44"/>
          <w:szCs w:val="44"/>
        </w:rPr>
        <w:t>第二次</w:t>
      </w:r>
      <w:r w:rsidR="00712482">
        <w:rPr>
          <w:rFonts w:eastAsia="方正小标宋_GBK"/>
          <w:sz w:val="44"/>
          <w:szCs w:val="44"/>
        </w:rPr>
        <w:t>资金</w:t>
      </w:r>
      <w:r w:rsidR="00712482">
        <w:rPr>
          <w:rFonts w:eastAsia="方正小标宋_GBK" w:hint="eastAsia"/>
          <w:sz w:val="44"/>
          <w:szCs w:val="44"/>
        </w:rPr>
        <w:t>竞争性存放银行招标结果公告</w:t>
      </w:r>
    </w:p>
    <w:p w:rsidR="00712482" w:rsidRDefault="00712482" w:rsidP="009C525E">
      <w:pPr>
        <w:spacing w:line="480" w:lineRule="exact"/>
        <w:ind w:firstLineChars="200" w:firstLine="640"/>
        <w:rPr>
          <w:rFonts w:eastAsia="方正黑体_GBK"/>
          <w:kern w:val="0"/>
          <w:szCs w:val="32"/>
        </w:rPr>
      </w:pPr>
    </w:p>
    <w:p w:rsidR="00712482" w:rsidRDefault="000B6AFF" w:rsidP="009C525E">
      <w:pPr>
        <w:spacing w:line="480" w:lineRule="exact"/>
        <w:ind w:firstLineChars="200" w:firstLine="640"/>
        <w:rPr>
          <w:rFonts w:eastAsia="方正小标宋_GBK"/>
          <w:sz w:val="44"/>
          <w:szCs w:val="44"/>
        </w:rPr>
      </w:pPr>
      <w:r w:rsidRPr="008471E0">
        <w:rPr>
          <w:rFonts w:eastAsia="方正黑体_GBK"/>
          <w:kern w:val="0"/>
          <w:szCs w:val="32"/>
        </w:rPr>
        <w:t>一、项目名称：</w:t>
      </w:r>
      <w:r w:rsidR="00712482" w:rsidRPr="00712482">
        <w:rPr>
          <w:szCs w:val="32"/>
        </w:rPr>
        <w:t>市总工会</w:t>
      </w:r>
      <w:r w:rsidR="00712482" w:rsidRPr="00712482">
        <w:rPr>
          <w:rFonts w:hint="eastAsia"/>
          <w:szCs w:val="32"/>
        </w:rPr>
        <w:t>2020</w:t>
      </w:r>
      <w:r w:rsidR="00712482" w:rsidRPr="00712482">
        <w:rPr>
          <w:szCs w:val="32"/>
        </w:rPr>
        <w:t>年度</w:t>
      </w:r>
      <w:r w:rsidR="0066120D">
        <w:rPr>
          <w:rFonts w:hint="eastAsia"/>
          <w:szCs w:val="32"/>
        </w:rPr>
        <w:t>第二次</w:t>
      </w:r>
      <w:r w:rsidR="00712482" w:rsidRPr="00712482">
        <w:rPr>
          <w:szCs w:val="32"/>
        </w:rPr>
        <w:t>资金</w:t>
      </w:r>
      <w:r w:rsidR="00712482" w:rsidRPr="00712482">
        <w:rPr>
          <w:rFonts w:hint="eastAsia"/>
          <w:szCs w:val="32"/>
        </w:rPr>
        <w:t>竞争性存放银行招标</w:t>
      </w:r>
    </w:p>
    <w:p w:rsidR="000B6AFF" w:rsidRDefault="00AE4F71" w:rsidP="009C525E">
      <w:pPr>
        <w:spacing w:line="48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二</w:t>
      </w:r>
      <w:r w:rsidR="000B6AFF" w:rsidRPr="008471E0">
        <w:rPr>
          <w:rFonts w:eastAsia="方正黑体_GBK"/>
          <w:szCs w:val="32"/>
        </w:rPr>
        <w:t>、中标结</w:t>
      </w:r>
      <w:bookmarkStart w:id="0" w:name="_GoBack"/>
      <w:bookmarkEnd w:id="0"/>
      <w:r w:rsidR="000B6AFF" w:rsidRPr="008471E0">
        <w:rPr>
          <w:rFonts w:eastAsia="方正黑体_GBK"/>
          <w:szCs w:val="32"/>
        </w:rPr>
        <w:t>果</w:t>
      </w:r>
    </w:p>
    <w:p w:rsidR="00E05F55" w:rsidRDefault="00E05F55" w:rsidP="009C525E">
      <w:pPr>
        <w:spacing w:line="480" w:lineRule="exact"/>
        <w:ind w:firstLineChars="200" w:firstLine="640"/>
        <w:rPr>
          <w:rFonts w:ascii="方正楷体_GBK" w:eastAsia="方正楷体_GBK"/>
          <w:szCs w:val="32"/>
        </w:rPr>
      </w:pPr>
      <w:r w:rsidRPr="00E05F55">
        <w:rPr>
          <w:rFonts w:ascii="方正楷体_GBK" w:eastAsia="方正楷体_GBK" w:hint="eastAsia"/>
          <w:szCs w:val="32"/>
        </w:rPr>
        <w:t>（一）</w:t>
      </w:r>
      <w:r w:rsidR="0066120D">
        <w:rPr>
          <w:rFonts w:ascii="方正楷体_GBK" w:eastAsia="方正楷体_GBK" w:hint="eastAsia"/>
          <w:szCs w:val="32"/>
        </w:rPr>
        <w:t>1.2</w:t>
      </w:r>
      <w:r>
        <w:rPr>
          <w:rFonts w:ascii="方正楷体_GBK" w:eastAsia="方正楷体_GBK" w:hint="eastAsia"/>
          <w:szCs w:val="32"/>
        </w:rPr>
        <w:t>亿元</w:t>
      </w:r>
      <w:r w:rsidR="00E34726">
        <w:rPr>
          <w:rFonts w:ascii="方正楷体_GBK" w:eastAsia="方正楷体_GBK" w:hint="eastAsia"/>
          <w:szCs w:val="32"/>
        </w:rPr>
        <w:t>两年期资金存放</w:t>
      </w:r>
      <w:r>
        <w:rPr>
          <w:rFonts w:ascii="方正楷体_GBK" w:eastAsia="方正楷体_GBK" w:hint="eastAsia"/>
          <w:szCs w:val="32"/>
        </w:rPr>
        <w:t>中标单位</w:t>
      </w:r>
    </w:p>
    <w:p w:rsidR="00E05F55" w:rsidRDefault="008F6373" w:rsidP="009C525E">
      <w:pPr>
        <w:spacing w:line="480" w:lineRule="exact"/>
        <w:ind w:firstLineChars="300" w:firstLine="960"/>
        <w:rPr>
          <w:szCs w:val="32"/>
        </w:rPr>
      </w:pPr>
      <w:r w:rsidRPr="00E05F55">
        <w:rPr>
          <w:rFonts w:hint="eastAsia"/>
          <w:szCs w:val="32"/>
        </w:rPr>
        <w:t>重庆银行</w:t>
      </w:r>
      <w:r w:rsidR="00E05F55" w:rsidRPr="00E05F55">
        <w:rPr>
          <w:rFonts w:hint="eastAsia"/>
          <w:szCs w:val="32"/>
        </w:rPr>
        <w:t xml:space="preserve">   </w:t>
      </w:r>
    </w:p>
    <w:p w:rsidR="00E05F55" w:rsidRDefault="00E05F55" w:rsidP="009C525E">
      <w:pPr>
        <w:spacing w:line="480" w:lineRule="exact"/>
        <w:ind w:firstLineChars="200" w:firstLine="640"/>
        <w:rPr>
          <w:rFonts w:ascii="方正楷体_GBK" w:eastAsia="方正楷体_GBK"/>
          <w:szCs w:val="32"/>
        </w:rPr>
      </w:pPr>
      <w:r>
        <w:rPr>
          <w:rFonts w:ascii="方正楷体_GBK" w:eastAsia="方正楷体_GBK" w:hint="eastAsia"/>
          <w:szCs w:val="32"/>
        </w:rPr>
        <w:t>（二）</w:t>
      </w:r>
      <w:r w:rsidR="0066120D">
        <w:rPr>
          <w:rFonts w:ascii="方正楷体_GBK" w:eastAsia="方正楷体_GBK" w:hint="eastAsia"/>
          <w:szCs w:val="32"/>
        </w:rPr>
        <w:t>1</w:t>
      </w:r>
      <w:r>
        <w:rPr>
          <w:rFonts w:ascii="方正楷体_GBK" w:eastAsia="方正楷体_GBK" w:hint="eastAsia"/>
          <w:szCs w:val="32"/>
        </w:rPr>
        <w:t>亿元</w:t>
      </w:r>
      <w:r w:rsidR="00E34726">
        <w:rPr>
          <w:rFonts w:ascii="方正楷体_GBK" w:eastAsia="方正楷体_GBK" w:hint="eastAsia"/>
          <w:szCs w:val="32"/>
        </w:rPr>
        <w:t>两年期资金存放</w:t>
      </w:r>
      <w:r>
        <w:rPr>
          <w:rFonts w:ascii="方正楷体_GBK" w:eastAsia="方正楷体_GBK" w:hint="eastAsia"/>
          <w:szCs w:val="32"/>
        </w:rPr>
        <w:t>中标单位</w:t>
      </w:r>
    </w:p>
    <w:p w:rsidR="00E05F55" w:rsidRPr="00E05F55" w:rsidRDefault="00E05F55" w:rsidP="009C525E">
      <w:pPr>
        <w:spacing w:line="480" w:lineRule="exact"/>
        <w:ind w:firstLineChars="200" w:firstLine="640"/>
        <w:rPr>
          <w:szCs w:val="32"/>
        </w:rPr>
      </w:pPr>
      <w:r w:rsidRPr="00E05F55">
        <w:rPr>
          <w:rFonts w:hint="eastAsia"/>
          <w:szCs w:val="32"/>
        </w:rPr>
        <w:t xml:space="preserve">  </w:t>
      </w:r>
      <w:r w:rsidR="008F6373" w:rsidRPr="00E05F55">
        <w:rPr>
          <w:rFonts w:hint="eastAsia"/>
          <w:szCs w:val="32"/>
        </w:rPr>
        <w:t>重庆三峡银行</w:t>
      </w:r>
    </w:p>
    <w:p w:rsidR="009C525E" w:rsidRPr="009C525E" w:rsidRDefault="009C525E" w:rsidP="009C525E">
      <w:pPr>
        <w:spacing w:line="480" w:lineRule="exact"/>
        <w:rPr>
          <w:rFonts w:ascii="方正黑体_GBK" w:eastAsia="方正黑体_GBK"/>
          <w:color w:val="000000"/>
          <w:szCs w:val="32"/>
        </w:rPr>
      </w:pPr>
      <w:r w:rsidRPr="009C525E">
        <w:rPr>
          <w:rFonts w:ascii="方正黑体_GBK" w:eastAsia="方正黑体_GBK" w:hint="eastAsia"/>
          <w:color w:val="000000"/>
          <w:szCs w:val="32"/>
        </w:rPr>
        <w:t xml:space="preserve">    三、公示时间</w:t>
      </w:r>
    </w:p>
    <w:p w:rsidR="009C525E" w:rsidRPr="009C525E" w:rsidRDefault="009C525E" w:rsidP="009C525E">
      <w:pPr>
        <w:spacing w:line="480" w:lineRule="exact"/>
        <w:ind w:firstLineChars="200" w:firstLine="640"/>
        <w:rPr>
          <w:color w:val="000000"/>
          <w:szCs w:val="32"/>
        </w:rPr>
      </w:pPr>
      <w:r w:rsidRPr="009C525E">
        <w:rPr>
          <w:rFonts w:hint="eastAsia"/>
          <w:color w:val="000000"/>
          <w:szCs w:val="32"/>
        </w:rPr>
        <w:t>公示</w:t>
      </w:r>
      <w:r>
        <w:rPr>
          <w:rFonts w:hint="eastAsia"/>
          <w:color w:val="000000"/>
          <w:szCs w:val="32"/>
        </w:rPr>
        <w:t>时间为</w:t>
      </w:r>
      <w:r w:rsidRPr="009C525E">
        <w:rPr>
          <w:rFonts w:hint="eastAsia"/>
          <w:color w:val="000000"/>
          <w:szCs w:val="32"/>
        </w:rPr>
        <w:t>3</w:t>
      </w:r>
      <w:r w:rsidRPr="009C525E">
        <w:rPr>
          <w:rFonts w:hint="eastAsia"/>
          <w:color w:val="000000"/>
          <w:szCs w:val="32"/>
        </w:rPr>
        <w:t>个工作日</w:t>
      </w:r>
      <w:r>
        <w:rPr>
          <w:rFonts w:hint="eastAsia"/>
          <w:color w:val="000000"/>
          <w:szCs w:val="32"/>
        </w:rPr>
        <w:t>，如公示期间无异议，在公示结束后办理存款相关事宜。</w:t>
      </w:r>
    </w:p>
    <w:p w:rsidR="005E46C5" w:rsidRDefault="009C525E" w:rsidP="009C525E">
      <w:pPr>
        <w:spacing w:line="48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四</w:t>
      </w:r>
      <w:r w:rsidR="000B6AFF" w:rsidRPr="008471E0">
        <w:rPr>
          <w:rFonts w:eastAsia="方正黑体_GBK"/>
          <w:szCs w:val="32"/>
        </w:rPr>
        <w:t>、</w:t>
      </w:r>
      <w:r w:rsidR="0052564D">
        <w:rPr>
          <w:rFonts w:eastAsia="方正黑体_GBK" w:hint="eastAsia"/>
          <w:szCs w:val="32"/>
        </w:rPr>
        <w:t>其他事项</w:t>
      </w:r>
    </w:p>
    <w:p w:rsidR="000B6AFF" w:rsidRPr="008471E0" w:rsidRDefault="0052564D" w:rsidP="009C525E">
      <w:pPr>
        <w:spacing w:line="480" w:lineRule="exact"/>
        <w:ind w:firstLine="645"/>
        <w:rPr>
          <w:szCs w:val="32"/>
        </w:rPr>
      </w:pPr>
      <w:r>
        <w:rPr>
          <w:rFonts w:hint="eastAsia"/>
          <w:szCs w:val="32"/>
        </w:rPr>
        <w:t>联系人</w:t>
      </w:r>
      <w:r w:rsidR="000B6AFF" w:rsidRPr="008471E0">
        <w:rPr>
          <w:szCs w:val="32"/>
        </w:rPr>
        <w:t>：</w:t>
      </w:r>
      <w:r w:rsidR="009C525E">
        <w:rPr>
          <w:rFonts w:hint="eastAsia"/>
          <w:szCs w:val="32"/>
        </w:rPr>
        <w:t>杨俊杰</w:t>
      </w:r>
    </w:p>
    <w:p w:rsidR="000B6AFF" w:rsidRPr="008471E0" w:rsidRDefault="0052564D" w:rsidP="009C525E">
      <w:pPr>
        <w:spacing w:line="480" w:lineRule="exact"/>
        <w:ind w:firstLine="645"/>
        <w:rPr>
          <w:szCs w:val="32"/>
        </w:rPr>
      </w:pPr>
      <w:r>
        <w:rPr>
          <w:rFonts w:hint="eastAsia"/>
          <w:szCs w:val="32"/>
        </w:rPr>
        <w:t>联系人</w:t>
      </w:r>
      <w:r w:rsidR="000B6AFF" w:rsidRPr="008471E0">
        <w:rPr>
          <w:szCs w:val="32"/>
        </w:rPr>
        <w:t>电话：</w:t>
      </w:r>
      <w:r w:rsidR="00300784">
        <w:rPr>
          <w:rFonts w:hint="eastAsia"/>
          <w:szCs w:val="32"/>
        </w:rPr>
        <w:t>023-63</w:t>
      </w:r>
      <w:r w:rsidR="009C525E">
        <w:rPr>
          <w:rFonts w:hint="eastAsia"/>
          <w:szCs w:val="32"/>
        </w:rPr>
        <w:t>625267</w:t>
      </w:r>
    </w:p>
    <w:p w:rsidR="000B6AFF" w:rsidRDefault="0052564D" w:rsidP="009C525E">
      <w:pPr>
        <w:spacing w:line="480" w:lineRule="exact"/>
        <w:ind w:firstLine="645"/>
        <w:rPr>
          <w:szCs w:val="32"/>
        </w:rPr>
      </w:pPr>
      <w:r>
        <w:rPr>
          <w:rFonts w:hint="eastAsia"/>
          <w:szCs w:val="32"/>
        </w:rPr>
        <w:t>联系人</w:t>
      </w:r>
      <w:r w:rsidR="000B6AFF" w:rsidRPr="008471E0">
        <w:rPr>
          <w:szCs w:val="32"/>
        </w:rPr>
        <w:t>地址：</w:t>
      </w:r>
      <w:r w:rsidR="003059CA" w:rsidRPr="008471E0">
        <w:rPr>
          <w:szCs w:val="32"/>
        </w:rPr>
        <w:t>重庆市渝中区中山三路</w:t>
      </w:r>
      <w:r w:rsidR="003059CA" w:rsidRPr="008471E0">
        <w:rPr>
          <w:szCs w:val="32"/>
        </w:rPr>
        <w:t>157</w:t>
      </w:r>
      <w:r w:rsidR="003059CA" w:rsidRPr="008471E0">
        <w:rPr>
          <w:szCs w:val="32"/>
        </w:rPr>
        <w:t>号</w:t>
      </w:r>
      <w:r w:rsidR="003059CA">
        <w:rPr>
          <w:rFonts w:hint="eastAsia"/>
          <w:szCs w:val="32"/>
        </w:rPr>
        <w:t>重庆市总工会</w:t>
      </w:r>
      <w:r w:rsidR="009C525E">
        <w:rPr>
          <w:rFonts w:hint="eastAsia"/>
          <w:szCs w:val="32"/>
        </w:rPr>
        <w:t>1305</w:t>
      </w:r>
      <w:r w:rsidR="003059CA">
        <w:rPr>
          <w:rFonts w:hint="eastAsia"/>
          <w:szCs w:val="32"/>
        </w:rPr>
        <w:t>室</w:t>
      </w:r>
    </w:p>
    <w:p w:rsidR="001B394A" w:rsidRDefault="001B394A" w:rsidP="009C525E">
      <w:pPr>
        <w:spacing w:line="480" w:lineRule="exact"/>
        <w:ind w:firstLine="645"/>
        <w:rPr>
          <w:szCs w:val="32"/>
        </w:rPr>
      </w:pPr>
      <w:r>
        <w:rPr>
          <w:rFonts w:hint="eastAsia"/>
          <w:szCs w:val="32"/>
        </w:rPr>
        <w:t xml:space="preserve">  </w:t>
      </w:r>
    </w:p>
    <w:p w:rsidR="001B394A" w:rsidRDefault="001B394A" w:rsidP="009C525E">
      <w:pPr>
        <w:spacing w:line="480" w:lineRule="exact"/>
        <w:ind w:right="640" w:firstLineChars="1700" w:firstLine="5440"/>
        <w:rPr>
          <w:szCs w:val="32"/>
        </w:rPr>
      </w:pPr>
      <w:r>
        <w:rPr>
          <w:rFonts w:hint="eastAsia"/>
          <w:szCs w:val="32"/>
        </w:rPr>
        <w:t>重庆市总工会</w:t>
      </w:r>
    </w:p>
    <w:p w:rsidR="001B394A" w:rsidRPr="00E05F55" w:rsidRDefault="001B394A" w:rsidP="009C525E">
      <w:pPr>
        <w:spacing w:line="480" w:lineRule="exact"/>
        <w:ind w:right="640" w:firstLineChars="1650" w:firstLine="5280"/>
        <w:rPr>
          <w:szCs w:val="32"/>
        </w:rPr>
      </w:pPr>
      <w:r>
        <w:rPr>
          <w:rFonts w:hint="eastAsia"/>
          <w:szCs w:val="32"/>
        </w:rPr>
        <w:t>20</w:t>
      </w:r>
      <w:r w:rsidR="003059CA">
        <w:rPr>
          <w:rFonts w:hint="eastAsia"/>
          <w:szCs w:val="32"/>
        </w:rPr>
        <w:t>20</w:t>
      </w:r>
      <w:r>
        <w:rPr>
          <w:rFonts w:hint="eastAsia"/>
          <w:szCs w:val="32"/>
        </w:rPr>
        <w:t>年</w:t>
      </w:r>
      <w:r w:rsidR="0066120D">
        <w:rPr>
          <w:rFonts w:hint="eastAsia"/>
          <w:szCs w:val="32"/>
        </w:rPr>
        <w:t>12</w:t>
      </w:r>
      <w:r>
        <w:rPr>
          <w:rFonts w:hint="eastAsia"/>
          <w:szCs w:val="32"/>
        </w:rPr>
        <w:t>月</w:t>
      </w:r>
      <w:r w:rsidR="0066120D">
        <w:rPr>
          <w:rFonts w:hint="eastAsia"/>
          <w:szCs w:val="32"/>
        </w:rPr>
        <w:t>15</w:t>
      </w:r>
      <w:r>
        <w:rPr>
          <w:rFonts w:hint="eastAsia"/>
          <w:szCs w:val="32"/>
        </w:rPr>
        <w:t>日</w:t>
      </w:r>
    </w:p>
    <w:sectPr w:rsidR="001B394A" w:rsidRPr="00E05F55" w:rsidSect="00453C8A">
      <w:footerReference w:type="default" r:id="rId7"/>
      <w:pgSz w:w="11906" w:h="16838" w:code="9"/>
      <w:pgMar w:top="2098" w:right="1531" w:bottom="1985" w:left="1531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58" w:rsidRDefault="00622A58" w:rsidP="001E76F1">
      <w:r>
        <w:separator/>
      </w:r>
    </w:p>
  </w:endnote>
  <w:endnote w:type="continuationSeparator" w:id="0">
    <w:p w:rsidR="00622A58" w:rsidRDefault="00622A58" w:rsidP="001E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62785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81100" w:rsidRPr="003E4181" w:rsidRDefault="00981100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3E418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E418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E418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6120D" w:rsidRPr="0066120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6120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3E418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81100" w:rsidRDefault="009811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58" w:rsidRDefault="00622A58" w:rsidP="001E76F1">
      <w:r>
        <w:separator/>
      </w:r>
    </w:p>
  </w:footnote>
  <w:footnote w:type="continuationSeparator" w:id="0">
    <w:p w:rsidR="00622A58" w:rsidRDefault="00622A58" w:rsidP="001E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46"/>
    <w:rsid w:val="000029A7"/>
    <w:rsid w:val="0001140A"/>
    <w:rsid w:val="000171C9"/>
    <w:rsid w:val="00020C07"/>
    <w:rsid w:val="000225A5"/>
    <w:rsid w:val="0002463D"/>
    <w:rsid w:val="000267DB"/>
    <w:rsid w:val="000326BA"/>
    <w:rsid w:val="00033192"/>
    <w:rsid w:val="000338C5"/>
    <w:rsid w:val="000338DA"/>
    <w:rsid w:val="00034BD3"/>
    <w:rsid w:val="000365A6"/>
    <w:rsid w:val="000463D2"/>
    <w:rsid w:val="00046DC9"/>
    <w:rsid w:val="00047292"/>
    <w:rsid w:val="00057009"/>
    <w:rsid w:val="000574F0"/>
    <w:rsid w:val="00060285"/>
    <w:rsid w:val="000632EB"/>
    <w:rsid w:val="000662EE"/>
    <w:rsid w:val="00073A28"/>
    <w:rsid w:val="00074D75"/>
    <w:rsid w:val="00074E09"/>
    <w:rsid w:val="00075256"/>
    <w:rsid w:val="00080AD3"/>
    <w:rsid w:val="00081454"/>
    <w:rsid w:val="00085525"/>
    <w:rsid w:val="00090843"/>
    <w:rsid w:val="00092F98"/>
    <w:rsid w:val="0009785A"/>
    <w:rsid w:val="000A1236"/>
    <w:rsid w:val="000A7935"/>
    <w:rsid w:val="000B222F"/>
    <w:rsid w:val="000B5515"/>
    <w:rsid w:val="000B6AFF"/>
    <w:rsid w:val="000B7A12"/>
    <w:rsid w:val="000C0254"/>
    <w:rsid w:val="000C69CC"/>
    <w:rsid w:val="000E155F"/>
    <w:rsid w:val="000E3AD4"/>
    <w:rsid w:val="000F522A"/>
    <w:rsid w:val="001012C6"/>
    <w:rsid w:val="0010313C"/>
    <w:rsid w:val="001132DA"/>
    <w:rsid w:val="00113483"/>
    <w:rsid w:val="00115829"/>
    <w:rsid w:val="00116D52"/>
    <w:rsid w:val="00136518"/>
    <w:rsid w:val="00141393"/>
    <w:rsid w:val="0014250F"/>
    <w:rsid w:val="00145F98"/>
    <w:rsid w:val="00173551"/>
    <w:rsid w:val="001736F5"/>
    <w:rsid w:val="0017621B"/>
    <w:rsid w:val="001818CF"/>
    <w:rsid w:val="00187B71"/>
    <w:rsid w:val="00194DCA"/>
    <w:rsid w:val="00196CA6"/>
    <w:rsid w:val="001A1D48"/>
    <w:rsid w:val="001B394A"/>
    <w:rsid w:val="001C1E10"/>
    <w:rsid w:val="001C27E2"/>
    <w:rsid w:val="001D3697"/>
    <w:rsid w:val="001D4BD4"/>
    <w:rsid w:val="001D50CC"/>
    <w:rsid w:val="001D674B"/>
    <w:rsid w:val="001E76F1"/>
    <w:rsid w:val="00200053"/>
    <w:rsid w:val="00206879"/>
    <w:rsid w:val="00206C55"/>
    <w:rsid w:val="00221454"/>
    <w:rsid w:val="00223CD5"/>
    <w:rsid w:val="00226DCD"/>
    <w:rsid w:val="0023479D"/>
    <w:rsid w:val="00244B9F"/>
    <w:rsid w:val="00246097"/>
    <w:rsid w:val="00254769"/>
    <w:rsid w:val="00256FC4"/>
    <w:rsid w:val="00282F57"/>
    <w:rsid w:val="002A1C91"/>
    <w:rsid w:val="002A6734"/>
    <w:rsid w:val="002A7C43"/>
    <w:rsid w:val="002D0687"/>
    <w:rsid w:val="002D31AA"/>
    <w:rsid w:val="002D467D"/>
    <w:rsid w:val="002D5E55"/>
    <w:rsid w:val="002D5E61"/>
    <w:rsid w:val="002E6508"/>
    <w:rsid w:val="002E6BF0"/>
    <w:rsid w:val="002F09F7"/>
    <w:rsid w:val="002F40BF"/>
    <w:rsid w:val="002F73A4"/>
    <w:rsid w:val="00300784"/>
    <w:rsid w:val="00305617"/>
    <w:rsid w:val="0030568C"/>
    <w:rsid w:val="003059CA"/>
    <w:rsid w:val="00307AB3"/>
    <w:rsid w:val="00307E87"/>
    <w:rsid w:val="00320DCD"/>
    <w:rsid w:val="00347CC1"/>
    <w:rsid w:val="00350353"/>
    <w:rsid w:val="00350F18"/>
    <w:rsid w:val="00352453"/>
    <w:rsid w:val="00354005"/>
    <w:rsid w:val="00361121"/>
    <w:rsid w:val="003612CA"/>
    <w:rsid w:val="003612DB"/>
    <w:rsid w:val="0037612F"/>
    <w:rsid w:val="0038465E"/>
    <w:rsid w:val="00390817"/>
    <w:rsid w:val="00396AD3"/>
    <w:rsid w:val="003A4613"/>
    <w:rsid w:val="003B53BD"/>
    <w:rsid w:val="003C1920"/>
    <w:rsid w:val="003C5A2B"/>
    <w:rsid w:val="003D191F"/>
    <w:rsid w:val="003D1F6C"/>
    <w:rsid w:val="003D74E2"/>
    <w:rsid w:val="003E0232"/>
    <w:rsid w:val="003E2D1D"/>
    <w:rsid w:val="003E4181"/>
    <w:rsid w:val="003E49A3"/>
    <w:rsid w:val="003E6164"/>
    <w:rsid w:val="003F269C"/>
    <w:rsid w:val="003F3112"/>
    <w:rsid w:val="003F5988"/>
    <w:rsid w:val="00403139"/>
    <w:rsid w:val="00413C25"/>
    <w:rsid w:val="004165A9"/>
    <w:rsid w:val="0041737D"/>
    <w:rsid w:val="004338BF"/>
    <w:rsid w:val="00436957"/>
    <w:rsid w:val="00452D97"/>
    <w:rsid w:val="00453C8A"/>
    <w:rsid w:val="00453DDA"/>
    <w:rsid w:val="00456057"/>
    <w:rsid w:val="00457F29"/>
    <w:rsid w:val="00466A0A"/>
    <w:rsid w:val="00470BAF"/>
    <w:rsid w:val="004825FA"/>
    <w:rsid w:val="00484B11"/>
    <w:rsid w:val="00490A68"/>
    <w:rsid w:val="004A1B29"/>
    <w:rsid w:val="004A5CD9"/>
    <w:rsid w:val="004A6981"/>
    <w:rsid w:val="004B29FF"/>
    <w:rsid w:val="004B4760"/>
    <w:rsid w:val="004D3277"/>
    <w:rsid w:val="004F1D70"/>
    <w:rsid w:val="004F242B"/>
    <w:rsid w:val="004F5465"/>
    <w:rsid w:val="004F69E3"/>
    <w:rsid w:val="004F78C0"/>
    <w:rsid w:val="00503936"/>
    <w:rsid w:val="005059BB"/>
    <w:rsid w:val="00511CC6"/>
    <w:rsid w:val="005211A8"/>
    <w:rsid w:val="0052564D"/>
    <w:rsid w:val="00543607"/>
    <w:rsid w:val="00544B32"/>
    <w:rsid w:val="005462B6"/>
    <w:rsid w:val="0054731F"/>
    <w:rsid w:val="005615AE"/>
    <w:rsid w:val="0057272C"/>
    <w:rsid w:val="00576FD7"/>
    <w:rsid w:val="00580EC7"/>
    <w:rsid w:val="00587563"/>
    <w:rsid w:val="00595BE1"/>
    <w:rsid w:val="005A17BF"/>
    <w:rsid w:val="005A62F6"/>
    <w:rsid w:val="005A631D"/>
    <w:rsid w:val="005C0802"/>
    <w:rsid w:val="005C224B"/>
    <w:rsid w:val="005C27CB"/>
    <w:rsid w:val="005D3F03"/>
    <w:rsid w:val="005D5FB5"/>
    <w:rsid w:val="005E3D22"/>
    <w:rsid w:val="005E46C5"/>
    <w:rsid w:val="005E5071"/>
    <w:rsid w:val="005F0473"/>
    <w:rsid w:val="005F1468"/>
    <w:rsid w:val="005F3891"/>
    <w:rsid w:val="005F67A8"/>
    <w:rsid w:val="0060039F"/>
    <w:rsid w:val="006014E1"/>
    <w:rsid w:val="00603841"/>
    <w:rsid w:val="00607D90"/>
    <w:rsid w:val="00613D4A"/>
    <w:rsid w:val="006201D9"/>
    <w:rsid w:val="0062053F"/>
    <w:rsid w:val="00620C29"/>
    <w:rsid w:val="00622A58"/>
    <w:rsid w:val="00627715"/>
    <w:rsid w:val="00632966"/>
    <w:rsid w:val="00637E49"/>
    <w:rsid w:val="006405E5"/>
    <w:rsid w:val="00641C1E"/>
    <w:rsid w:val="006420E2"/>
    <w:rsid w:val="006429A4"/>
    <w:rsid w:val="006537D7"/>
    <w:rsid w:val="0066120D"/>
    <w:rsid w:val="00661C25"/>
    <w:rsid w:val="00664078"/>
    <w:rsid w:val="006661D7"/>
    <w:rsid w:val="00666906"/>
    <w:rsid w:val="0068356D"/>
    <w:rsid w:val="00693346"/>
    <w:rsid w:val="00694064"/>
    <w:rsid w:val="006953B1"/>
    <w:rsid w:val="00697218"/>
    <w:rsid w:val="006B2CF4"/>
    <w:rsid w:val="006B49D1"/>
    <w:rsid w:val="006B4F49"/>
    <w:rsid w:val="006C1073"/>
    <w:rsid w:val="006C29B7"/>
    <w:rsid w:val="006C3B01"/>
    <w:rsid w:val="006C6455"/>
    <w:rsid w:val="006C6CD5"/>
    <w:rsid w:val="006C7E5C"/>
    <w:rsid w:val="006D24E6"/>
    <w:rsid w:val="006D3DD3"/>
    <w:rsid w:val="006D5ADF"/>
    <w:rsid w:val="006E2EB9"/>
    <w:rsid w:val="006E3074"/>
    <w:rsid w:val="006F7A08"/>
    <w:rsid w:val="00705543"/>
    <w:rsid w:val="00712482"/>
    <w:rsid w:val="00712B81"/>
    <w:rsid w:val="00712FA2"/>
    <w:rsid w:val="00713DE6"/>
    <w:rsid w:val="00714F23"/>
    <w:rsid w:val="00720837"/>
    <w:rsid w:val="00722560"/>
    <w:rsid w:val="00724B03"/>
    <w:rsid w:val="00736F98"/>
    <w:rsid w:val="007473B8"/>
    <w:rsid w:val="00766CD2"/>
    <w:rsid w:val="00772315"/>
    <w:rsid w:val="007779B6"/>
    <w:rsid w:val="00782A5B"/>
    <w:rsid w:val="00782F4B"/>
    <w:rsid w:val="00786B5E"/>
    <w:rsid w:val="007904EB"/>
    <w:rsid w:val="00794063"/>
    <w:rsid w:val="00795182"/>
    <w:rsid w:val="007A12E2"/>
    <w:rsid w:val="007A5887"/>
    <w:rsid w:val="007B66FD"/>
    <w:rsid w:val="007B7436"/>
    <w:rsid w:val="007C15CE"/>
    <w:rsid w:val="007C2360"/>
    <w:rsid w:val="007C2DF0"/>
    <w:rsid w:val="007C307D"/>
    <w:rsid w:val="007C37D9"/>
    <w:rsid w:val="007C3B44"/>
    <w:rsid w:val="007E1E70"/>
    <w:rsid w:val="007E4607"/>
    <w:rsid w:val="007E5C06"/>
    <w:rsid w:val="007F2048"/>
    <w:rsid w:val="007F2253"/>
    <w:rsid w:val="007F7003"/>
    <w:rsid w:val="007F7FB0"/>
    <w:rsid w:val="00800131"/>
    <w:rsid w:val="00800DD1"/>
    <w:rsid w:val="0080462B"/>
    <w:rsid w:val="00804DE2"/>
    <w:rsid w:val="00804F3D"/>
    <w:rsid w:val="00807533"/>
    <w:rsid w:val="00834C63"/>
    <w:rsid w:val="00842582"/>
    <w:rsid w:val="0084467B"/>
    <w:rsid w:val="00845899"/>
    <w:rsid w:val="0084605E"/>
    <w:rsid w:val="008471E0"/>
    <w:rsid w:val="00850B55"/>
    <w:rsid w:val="0085702B"/>
    <w:rsid w:val="00861760"/>
    <w:rsid w:val="00873B88"/>
    <w:rsid w:val="008810BA"/>
    <w:rsid w:val="00883E08"/>
    <w:rsid w:val="00890C84"/>
    <w:rsid w:val="00893683"/>
    <w:rsid w:val="008A3D08"/>
    <w:rsid w:val="008B3AEE"/>
    <w:rsid w:val="008C01D9"/>
    <w:rsid w:val="008E0334"/>
    <w:rsid w:val="008E04E7"/>
    <w:rsid w:val="008E4A1E"/>
    <w:rsid w:val="008E5374"/>
    <w:rsid w:val="008E642A"/>
    <w:rsid w:val="008F1631"/>
    <w:rsid w:val="008F6373"/>
    <w:rsid w:val="009009BC"/>
    <w:rsid w:val="00900B78"/>
    <w:rsid w:val="0090665A"/>
    <w:rsid w:val="009072F2"/>
    <w:rsid w:val="0091456D"/>
    <w:rsid w:val="00922C9B"/>
    <w:rsid w:val="009257BC"/>
    <w:rsid w:val="00927113"/>
    <w:rsid w:val="00933F24"/>
    <w:rsid w:val="00940267"/>
    <w:rsid w:val="00954B24"/>
    <w:rsid w:val="00964A05"/>
    <w:rsid w:val="00964A45"/>
    <w:rsid w:val="00975B54"/>
    <w:rsid w:val="00976125"/>
    <w:rsid w:val="00981100"/>
    <w:rsid w:val="009A59A4"/>
    <w:rsid w:val="009A734C"/>
    <w:rsid w:val="009C525E"/>
    <w:rsid w:val="009C7870"/>
    <w:rsid w:val="009D17A8"/>
    <w:rsid w:val="009D403E"/>
    <w:rsid w:val="009D61D0"/>
    <w:rsid w:val="009E41A5"/>
    <w:rsid w:val="009E4EA5"/>
    <w:rsid w:val="009F1454"/>
    <w:rsid w:val="00A05FD3"/>
    <w:rsid w:val="00A220DF"/>
    <w:rsid w:val="00A27033"/>
    <w:rsid w:val="00A30C64"/>
    <w:rsid w:val="00A40020"/>
    <w:rsid w:val="00A4112D"/>
    <w:rsid w:val="00A41C96"/>
    <w:rsid w:val="00A53C61"/>
    <w:rsid w:val="00A65946"/>
    <w:rsid w:val="00A669D6"/>
    <w:rsid w:val="00A731B1"/>
    <w:rsid w:val="00A844D4"/>
    <w:rsid w:val="00A9527C"/>
    <w:rsid w:val="00A95E98"/>
    <w:rsid w:val="00AA282E"/>
    <w:rsid w:val="00AA288D"/>
    <w:rsid w:val="00AA6475"/>
    <w:rsid w:val="00AB2148"/>
    <w:rsid w:val="00AB3FF0"/>
    <w:rsid w:val="00AB583F"/>
    <w:rsid w:val="00AB6638"/>
    <w:rsid w:val="00AC6D34"/>
    <w:rsid w:val="00AC7B38"/>
    <w:rsid w:val="00AD4CFD"/>
    <w:rsid w:val="00AE39C9"/>
    <w:rsid w:val="00AE4F71"/>
    <w:rsid w:val="00AE5AD3"/>
    <w:rsid w:val="00AE6BD2"/>
    <w:rsid w:val="00AF6018"/>
    <w:rsid w:val="00B001BD"/>
    <w:rsid w:val="00B00546"/>
    <w:rsid w:val="00B04B76"/>
    <w:rsid w:val="00B07679"/>
    <w:rsid w:val="00B12261"/>
    <w:rsid w:val="00B15D70"/>
    <w:rsid w:val="00B27A4B"/>
    <w:rsid w:val="00B328B7"/>
    <w:rsid w:val="00B33056"/>
    <w:rsid w:val="00B33091"/>
    <w:rsid w:val="00B40DEB"/>
    <w:rsid w:val="00B40E4F"/>
    <w:rsid w:val="00B41422"/>
    <w:rsid w:val="00B41F2A"/>
    <w:rsid w:val="00B446B1"/>
    <w:rsid w:val="00B47627"/>
    <w:rsid w:val="00B50758"/>
    <w:rsid w:val="00B52290"/>
    <w:rsid w:val="00B5545B"/>
    <w:rsid w:val="00B57A6B"/>
    <w:rsid w:val="00B61C8E"/>
    <w:rsid w:val="00B6674C"/>
    <w:rsid w:val="00B71E4E"/>
    <w:rsid w:val="00B774E6"/>
    <w:rsid w:val="00B80C56"/>
    <w:rsid w:val="00B878A5"/>
    <w:rsid w:val="00B92775"/>
    <w:rsid w:val="00B93D5E"/>
    <w:rsid w:val="00B93FC0"/>
    <w:rsid w:val="00B95A91"/>
    <w:rsid w:val="00BB1590"/>
    <w:rsid w:val="00BB1C74"/>
    <w:rsid w:val="00BC1B1E"/>
    <w:rsid w:val="00BC4B38"/>
    <w:rsid w:val="00BE6C8A"/>
    <w:rsid w:val="00BF40BF"/>
    <w:rsid w:val="00BF68FE"/>
    <w:rsid w:val="00C05FA5"/>
    <w:rsid w:val="00C15234"/>
    <w:rsid w:val="00C17A17"/>
    <w:rsid w:val="00C221E1"/>
    <w:rsid w:val="00C340F9"/>
    <w:rsid w:val="00C42374"/>
    <w:rsid w:val="00C53235"/>
    <w:rsid w:val="00C62AA6"/>
    <w:rsid w:val="00C67565"/>
    <w:rsid w:val="00C7470B"/>
    <w:rsid w:val="00C74794"/>
    <w:rsid w:val="00C7603C"/>
    <w:rsid w:val="00C82D80"/>
    <w:rsid w:val="00C85D84"/>
    <w:rsid w:val="00C92780"/>
    <w:rsid w:val="00C9365C"/>
    <w:rsid w:val="00C9775A"/>
    <w:rsid w:val="00CA3527"/>
    <w:rsid w:val="00CA42E8"/>
    <w:rsid w:val="00CA6BCF"/>
    <w:rsid w:val="00CC3C02"/>
    <w:rsid w:val="00CC7A4E"/>
    <w:rsid w:val="00CD261D"/>
    <w:rsid w:val="00CE242D"/>
    <w:rsid w:val="00D015AC"/>
    <w:rsid w:val="00D02DFD"/>
    <w:rsid w:val="00D049D2"/>
    <w:rsid w:val="00D07953"/>
    <w:rsid w:val="00D10282"/>
    <w:rsid w:val="00D155C6"/>
    <w:rsid w:val="00D16DF0"/>
    <w:rsid w:val="00D22B25"/>
    <w:rsid w:val="00D251E6"/>
    <w:rsid w:val="00D257B9"/>
    <w:rsid w:val="00D360F4"/>
    <w:rsid w:val="00D4205C"/>
    <w:rsid w:val="00D46CD4"/>
    <w:rsid w:val="00D6013E"/>
    <w:rsid w:val="00D64D8A"/>
    <w:rsid w:val="00D67023"/>
    <w:rsid w:val="00D67CD6"/>
    <w:rsid w:val="00D75990"/>
    <w:rsid w:val="00D81D6D"/>
    <w:rsid w:val="00D83A87"/>
    <w:rsid w:val="00D86C98"/>
    <w:rsid w:val="00D86D9F"/>
    <w:rsid w:val="00D93373"/>
    <w:rsid w:val="00D963C2"/>
    <w:rsid w:val="00DA17A5"/>
    <w:rsid w:val="00DC423E"/>
    <w:rsid w:val="00DC5A25"/>
    <w:rsid w:val="00DD211F"/>
    <w:rsid w:val="00DD6C6F"/>
    <w:rsid w:val="00DD75F8"/>
    <w:rsid w:val="00DD7752"/>
    <w:rsid w:val="00DF24D0"/>
    <w:rsid w:val="00E027AF"/>
    <w:rsid w:val="00E02986"/>
    <w:rsid w:val="00E034AA"/>
    <w:rsid w:val="00E056E4"/>
    <w:rsid w:val="00E05F55"/>
    <w:rsid w:val="00E07798"/>
    <w:rsid w:val="00E22626"/>
    <w:rsid w:val="00E23F50"/>
    <w:rsid w:val="00E24BF9"/>
    <w:rsid w:val="00E30EB6"/>
    <w:rsid w:val="00E34726"/>
    <w:rsid w:val="00E34AE8"/>
    <w:rsid w:val="00E371DF"/>
    <w:rsid w:val="00E4134D"/>
    <w:rsid w:val="00E4560E"/>
    <w:rsid w:val="00E52985"/>
    <w:rsid w:val="00E602EE"/>
    <w:rsid w:val="00E827C3"/>
    <w:rsid w:val="00E85691"/>
    <w:rsid w:val="00EA1DCF"/>
    <w:rsid w:val="00EA345D"/>
    <w:rsid w:val="00EC422D"/>
    <w:rsid w:val="00EC5E91"/>
    <w:rsid w:val="00ED6F68"/>
    <w:rsid w:val="00EE0253"/>
    <w:rsid w:val="00EE1983"/>
    <w:rsid w:val="00EE5A91"/>
    <w:rsid w:val="00EF0C57"/>
    <w:rsid w:val="00EF1995"/>
    <w:rsid w:val="00EF3EA1"/>
    <w:rsid w:val="00F019AE"/>
    <w:rsid w:val="00F041B9"/>
    <w:rsid w:val="00F10694"/>
    <w:rsid w:val="00F144A2"/>
    <w:rsid w:val="00F176C7"/>
    <w:rsid w:val="00F178C0"/>
    <w:rsid w:val="00F23835"/>
    <w:rsid w:val="00F24C21"/>
    <w:rsid w:val="00F37D04"/>
    <w:rsid w:val="00F37EC4"/>
    <w:rsid w:val="00F40E7B"/>
    <w:rsid w:val="00F46D00"/>
    <w:rsid w:val="00F5194B"/>
    <w:rsid w:val="00F52102"/>
    <w:rsid w:val="00F55252"/>
    <w:rsid w:val="00F6779A"/>
    <w:rsid w:val="00F70F3D"/>
    <w:rsid w:val="00F75439"/>
    <w:rsid w:val="00F80605"/>
    <w:rsid w:val="00F87E5C"/>
    <w:rsid w:val="00F92BB0"/>
    <w:rsid w:val="00F94FB1"/>
    <w:rsid w:val="00FB024F"/>
    <w:rsid w:val="00FB065F"/>
    <w:rsid w:val="00FB105B"/>
    <w:rsid w:val="00FB25A0"/>
    <w:rsid w:val="00FB3465"/>
    <w:rsid w:val="00FC6B5E"/>
    <w:rsid w:val="00FC7EE4"/>
    <w:rsid w:val="00FF03C0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6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6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6F1"/>
    <w:rPr>
      <w:rFonts w:cs="Times New Roman"/>
      <w:sz w:val="18"/>
      <w:szCs w:val="18"/>
    </w:rPr>
  </w:style>
  <w:style w:type="character" w:styleId="a5">
    <w:name w:val="Emphasis"/>
    <w:basedOn w:val="a0"/>
    <w:uiPriority w:val="20"/>
    <w:qFormat/>
    <w:rsid w:val="00FF03C0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5436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3607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D26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6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6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6F1"/>
    <w:rPr>
      <w:rFonts w:cs="Times New Roman"/>
      <w:sz w:val="18"/>
      <w:szCs w:val="18"/>
    </w:rPr>
  </w:style>
  <w:style w:type="character" w:styleId="a5">
    <w:name w:val="Emphasis"/>
    <w:basedOn w:val="a0"/>
    <w:uiPriority w:val="20"/>
    <w:qFormat/>
    <w:rsid w:val="00FF03C0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5436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3607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D2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38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258</cp:lastModifiedBy>
  <cp:revision>170</cp:revision>
  <cp:lastPrinted>2018-06-01T12:14:00Z</cp:lastPrinted>
  <dcterms:created xsi:type="dcterms:W3CDTF">2018-05-24T01:37:00Z</dcterms:created>
  <dcterms:modified xsi:type="dcterms:W3CDTF">2020-12-15T06:59:00Z</dcterms:modified>
</cp:coreProperties>
</file>