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EE" w:rsidRPr="00AD7DCD" w:rsidRDefault="005524EE" w:rsidP="006310F3">
      <w:pPr>
        <w:ind w:firstLineChars="100" w:firstLine="360"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ascii="方正小标宋_GBK" w:eastAsia="方正小标宋_GBK" w:hAnsi="Times New Roman" w:cs="Times New Roman" w:hint="eastAsia"/>
          <w:sz w:val="36"/>
          <w:szCs w:val="36"/>
        </w:rPr>
        <w:t>关于推荐</w:t>
      </w:r>
      <w:r w:rsidRPr="00AD7DCD">
        <w:rPr>
          <w:rFonts w:ascii="方正小标宋_GBK" w:eastAsia="方正小标宋_GBK" w:hAnsi="Times New Roman" w:cs="Times New Roman" w:hint="eastAsia"/>
          <w:sz w:val="36"/>
          <w:szCs w:val="36"/>
        </w:rPr>
        <w:t>全</w:t>
      </w:r>
      <w:r w:rsidRPr="00AD7DCD">
        <w:rPr>
          <w:rFonts w:ascii="方正小标宋_GBK" w:eastAsia="方正小标宋_GBK" w:hAnsi="方正仿宋_GBK" w:cs="方正仿宋_GBK" w:hint="eastAsia"/>
          <w:sz w:val="36"/>
          <w:szCs w:val="36"/>
        </w:rPr>
        <w:t>国“安康杯”竞赛优胜</w:t>
      </w:r>
      <w:r>
        <w:rPr>
          <w:rFonts w:ascii="方正小标宋_GBK" w:eastAsia="方正小标宋_GBK" w:hAnsi="方正仿宋_GBK" w:cs="方正仿宋_GBK" w:hint="eastAsia"/>
          <w:sz w:val="36"/>
          <w:szCs w:val="36"/>
        </w:rPr>
        <w:t>班组的</w:t>
      </w:r>
      <w:r w:rsidR="006310F3">
        <w:rPr>
          <w:rFonts w:ascii="方正小标宋_GBK" w:eastAsia="方正小标宋_GBK" w:hAnsi="方正仿宋_GBK" w:cs="方正仿宋_GBK" w:hint="eastAsia"/>
          <w:sz w:val="36"/>
          <w:szCs w:val="36"/>
        </w:rPr>
        <w:t>简要事迹</w:t>
      </w:r>
    </w:p>
    <w:p w:rsidR="00F8714B" w:rsidRDefault="00F8714B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F8714B" w:rsidRDefault="00EF551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重庆长安望江工业集团有限公司江北厂机加9班组是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大件机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加班组，有职工48人，主要承担特种产品P箱和塔体结构件的机加工作。班组安全生产责任制和班组安全管理制度完善，班组紧密围绕公司开展的“安康杯”竞赛活动，通过班前讲安全、班中查安全、班后总结评价、开展员工互联互保等多种方式，营造浓厚安全生产氛围，班组现场管理严格规范，无“三违”现象；班组严格执行隐患排查治理制度，全年累计排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并治理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隐患38处，危险源辨识127条。班组职业病防治责任制和职业卫生管理制度完善，个人防护用品按标准正确使用，实现了“安全第一、违章为零、事故为零”的目标；积极参加市总网上劳动竞赛，多次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获公司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年度“先进班组”等荣誉称号。</w:t>
      </w:r>
    </w:p>
    <w:sectPr w:rsidR="00F87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6EC" w:rsidRDefault="00E306EC" w:rsidP="005524EE">
      <w:r>
        <w:separator/>
      </w:r>
    </w:p>
  </w:endnote>
  <w:endnote w:type="continuationSeparator" w:id="0">
    <w:p w:rsidR="00E306EC" w:rsidRDefault="00E306EC" w:rsidP="0055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6EC" w:rsidRDefault="00E306EC" w:rsidP="005524EE">
      <w:r>
        <w:separator/>
      </w:r>
    </w:p>
  </w:footnote>
  <w:footnote w:type="continuationSeparator" w:id="0">
    <w:p w:rsidR="00E306EC" w:rsidRDefault="00E306EC" w:rsidP="00552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MDQ0MTcxN2Q3ODEyNzVmZDFlMzhhNjkwNWZkYTYifQ=="/>
  </w:docVars>
  <w:rsids>
    <w:rsidRoot w:val="3AD3086D"/>
    <w:rsid w:val="005524EE"/>
    <w:rsid w:val="006310F3"/>
    <w:rsid w:val="00E306EC"/>
    <w:rsid w:val="00EF5514"/>
    <w:rsid w:val="00F8714B"/>
    <w:rsid w:val="1EF14859"/>
    <w:rsid w:val="2680059F"/>
    <w:rsid w:val="3AD3086D"/>
    <w:rsid w:val="3BA15495"/>
    <w:rsid w:val="48E16144"/>
    <w:rsid w:val="553F4ABE"/>
    <w:rsid w:val="755C7F61"/>
    <w:rsid w:val="7AB9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52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524EE"/>
    <w:rPr>
      <w:kern w:val="2"/>
      <w:sz w:val="18"/>
      <w:szCs w:val="18"/>
    </w:rPr>
  </w:style>
  <w:style w:type="paragraph" w:styleId="a4">
    <w:name w:val="footer"/>
    <w:basedOn w:val="a"/>
    <w:link w:val="Char0"/>
    <w:rsid w:val="00552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524E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52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524EE"/>
    <w:rPr>
      <w:kern w:val="2"/>
      <w:sz w:val="18"/>
      <w:szCs w:val="18"/>
    </w:rPr>
  </w:style>
  <w:style w:type="paragraph" w:styleId="a4">
    <w:name w:val="footer"/>
    <w:basedOn w:val="a"/>
    <w:link w:val="Char0"/>
    <w:rsid w:val="00552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524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ITianKong.Com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文字装配工</dc:creator>
  <cp:lastModifiedBy>SkyUser</cp:lastModifiedBy>
  <cp:revision>3</cp:revision>
  <dcterms:created xsi:type="dcterms:W3CDTF">2024-01-24T07:53:00Z</dcterms:created>
  <dcterms:modified xsi:type="dcterms:W3CDTF">2024-01-24T08:43:00Z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0A323CCD8A6840DF9AFC460E06D27255_11</vt:lpwstr>
  </property>
</Properties>
</file>