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44"/>
        </w:rPr>
      </w:pPr>
      <w:r>
        <w:rPr>
          <w:rFonts w:hint="eastAsia"/>
          <w:b/>
          <w:bCs/>
          <w:sz w:val="36"/>
          <w:szCs w:val="44"/>
        </w:rPr>
        <w:t>云端玫瑰：致重庆航空地服部的铿锵芳华</w:t>
      </w:r>
    </w:p>
    <w:p>
      <w:pPr>
        <w:jc w:val="center"/>
        <w:rPr>
          <w:rFonts w:hint="eastAsia"/>
          <w:sz w:val="24"/>
          <w:szCs w:val="32"/>
        </w:rPr>
      </w:pPr>
    </w:p>
    <w:p>
      <w:pPr>
        <w:jc w:val="righ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——献给三万英尺下的时光织造者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ind w:firstLine="4800" w:firstLineChars="1500"/>
        <w:rPr>
          <w:rFonts w:hint="default" w:ascii="宋体" w:hAnsi="宋体" w:eastAsia="宋体" w:cs="宋体"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作者：王雪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当值机台的玻璃开始收集星光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二十双手套已解开山城的雾锁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红色对讲机在凌晨三点发芽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电波编织的经纬网里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银鹰正破译云层的密码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传送带将月光碾成糖霜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跳跃的配载表上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三十七吨乡愁与九十六份归心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在瞳孔里析出黄金分割的弧线 </w:t>
      </w:r>
    </w:p>
    <w:p>
      <w:pPr>
        <w:rPr>
          <w:rFonts w:hint="eastAsia" w:ascii="宋体" w:hAnsi="宋体" w:eastAsia="宋体" w:cs="宋体"/>
          <w:sz w:val="32"/>
          <w:szCs w:val="40"/>
        </w:rPr>
      </w:pP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咖啡凉透的杯底沉淀着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银河遗落的碎钻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破损的行李箱在传送带打盹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褶皱里翻出被雨淋湿的春天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暴雨夜六十五个GPS坐标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于键盘上盛开成红色中国结 </w:t>
      </w:r>
    </w:p>
    <w:p>
      <w:pPr>
        <w:rPr>
          <w:rFonts w:hint="eastAsia" w:ascii="宋体" w:hAnsi="宋体" w:eastAsia="宋体" w:cs="宋体"/>
          <w:sz w:val="32"/>
          <w:szCs w:val="40"/>
        </w:rPr>
      </w:pP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冻僵的睫毛挂着星霜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却把断齿的拉链缝成月牙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这是献给团圆的护航密码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两舱休息室的琉璃灯喂养乡愁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青瓷杯舒展的峨眉雪芽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正把三号登机口的云朵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染成熊猫滚过的水墨</w:t>
      </w:r>
    </w:p>
    <w:p>
      <w:pPr>
        <w:rPr>
          <w:rFonts w:hint="eastAsia" w:ascii="宋体" w:hAnsi="宋体" w:eastAsia="宋体" w:cs="宋体"/>
          <w:sz w:val="32"/>
          <w:szCs w:val="40"/>
        </w:rPr>
      </w:pP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四十二种方言在碎钻发梢结网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织就三万英尺的晚安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而工牌背面藏着蝴蝶振翅的痕迹——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雷暴缺口被油画棒修补成彩虹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搏击手套击碎的气流结晶成盐粒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围棋盘推演着季风的指纹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当三月漫过安检机的履带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辣子鸡香撞开更衣室的铁柜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插花课上修剪的枝桠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比航路图更接近天空的语法 </w:t>
      </w:r>
    </w:p>
    <w:p>
      <w:pPr>
        <w:rPr>
          <w:rFonts w:hint="eastAsia" w:ascii="宋体" w:hAnsi="宋体" w:eastAsia="宋体" w:cs="宋体"/>
          <w:sz w:val="32"/>
          <w:szCs w:val="40"/>
        </w:rPr>
      </w:pP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春运潮水漫过值机岛时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剪刀收割长发如收割麦浪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安全帽别着的腊梅骨朵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包裹着整座山城永不降落的黎明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樱花贴纸在行李箱跳圆舞曲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轮椅轴承滚动的轨迹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正在大理石地面书写护航密码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此刻离港大屏跳动着光的潮汐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穿梭的红丝巾与钢铁羽翼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在渝州天幕合写十四行诗</w:t>
      </w:r>
    </w:p>
    <w:p>
      <w:pPr>
        <w:rPr>
          <w:rFonts w:hint="eastAsia" w:ascii="宋体" w:hAnsi="宋体" w:eastAsia="宋体" w:cs="宋体"/>
          <w:sz w:val="32"/>
          <w:szCs w:val="40"/>
        </w:rPr>
      </w:pP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指茧是云层邮寄的勋章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掌纹拓印着星月交班的密语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制服第二颗纽扣的位置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永远别着未拆封的春天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她们把母亲的柔肠纺进行李条码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将少女的星群绣进登机广播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当子夜对讲机响起电磁雪崩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睫毛膏勾画的跑道线仍笔直如弦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这是云端玫瑰的绽放法则</w:t>
      </w:r>
    </w:p>
    <w:p>
      <w:pPr>
        <w:rPr>
          <w:rFonts w:hint="eastAsia" w:ascii="宋体" w:hAnsi="宋体" w:eastAsia="宋体" w:cs="宋体"/>
          <w:sz w:val="32"/>
          <w:szCs w:val="40"/>
        </w:rPr>
      </w:pP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用咖啡渍浇灌钢铁森林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以微笑的压强平衡天地经纬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让每粒汗珠都折射虹桥的弧度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此刻站在T3航站楼的玻璃穹顶下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看晨雾漫过廊桥的脊椎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二十个春天在值机台生根发芽 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那些被对讲机磨亮的清晨与子夜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 xml:space="preserve"> 终将在银鹰起降的轰鸣里</w:t>
      </w:r>
    </w:p>
    <w:p>
      <w:pPr>
        <w:rPr>
          <w:rFonts w:hint="eastAsia" w:ascii="宋体" w:hAnsi="宋体" w:eastAsia="宋体" w:cs="宋体"/>
          <w:sz w:val="32"/>
          <w:szCs w:val="40"/>
        </w:rPr>
      </w:pPr>
      <w:r>
        <w:rPr>
          <w:rFonts w:hint="eastAsia" w:ascii="宋体" w:hAnsi="宋体" w:eastAsia="宋体" w:cs="宋体"/>
          <w:sz w:val="32"/>
          <w:szCs w:val="40"/>
        </w:rPr>
        <w:t>长成重航地服部永不凋零的木棉花</w:t>
      </w:r>
    </w:p>
    <w:p>
      <w:pPr>
        <w:rPr>
          <w:rFonts w:hint="eastAsia" w:ascii="宋体" w:hAnsi="宋体" w:eastAsia="宋体" w:cs="宋体"/>
          <w:sz w:val="32"/>
          <w:szCs w:val="40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E47A52"/>
    <w:rsid w:val="77E47A52"/>
    <w:rsid w:val="7D620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22</TotalTime>
  <ScaleCrop>false</ScaleCrop>
  <LinksUpToDate>false</LinksUpToDate>
  <CharactersWithSpaces>0</CharactersWithSpaces>
  <Application>WPS Office_12.8.0.17017_F1E327BC-269C-435d-A152-05C5408002CA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2025-03-26T02:07:00Z</dcterms:created>
  <dc:creator>福安康中医诊所</dc:creator>
  <cp:lastModifiedBy>Administrator</cp:lastModifiedBy>
  <dcterms:modified xsi:type="dcterms:W3CDTF">2025-03-30T13:10:23Z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2052-12.8.0.17017</vt:lpwstr>
  </property>
  <property fmtid="{D5CDD505-2E9C-101B-9397-08002B2CF9AE}" pid="3" name="ICV">
    <vt:lpwstr>D4BBABF4ED2E4E7293E41BB162D42B1D_13</vt:lpwstr>
  </property>
  <property fmtid="{D5CDD505-2E9C-101B-9397-08002B2CF9AE}" pid="4" name="KSOTemplateDocerSaveRecord">
    <vt:lpwstr>eyJoZGlkIjoiNTRjODk0MGRkNDgzM2EzZTJjYmE0MGU5ZDZhMTc4YzciLCJ1c2VySWQiOiIxNjc2NTE3OTg0In0=</vt:lpwstr>
  </property>
</Properties>
</file>