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2BB85" w14:textId="77777777" w:rsidR="00286322" w:rsidRDefault="00286322" w:rsidP="00BB602F">
      <w:pPr>
        <w:adjustRightInd w:val="0"/>
        <w:snapToGrid w:val="0"/>
        <w:spacing w:before="240" w:line="280" w:lineRule="atLeast"/>
        <w:jc w:val="center"/>
        <w:rPr>
          <w:rFonts w:ascii="小标宋" w:eastAsia="小标宋" w:hAnsi="方正小标宋简体" w:hint="eastAsia"/>
          <w:color w:val="000000"/>
          <w:sz w:val="44"/>
          <w:szCs w:val="44"/>
        </w:rPr>
      </w:pPr>
      <w:r>
        <w:rPr>
          <w:rFonts w:ascii="小标宋" w:eastAsia="小标宋" w:hAnsi="方正小标宋简体" w:hint="eastAsia"/>
          <w:color w:val="000000"/>
          <w:sz w:val="44"/>
          <w:szCs w:val="44"/>
        </w:rPr>
        <w:t>半生航道缘，一世渝工情</w:t>
      </w:r>
    </w:p>
    <w:p w14:paraId="75CA1823" w14:textId="3A9334D9" w:rsidR="002A5C7A" w:rsidRDefault="004469B0" w:rsidP="00B64785">
      <w:pPr>
        <w:jc w:val="center"/>
        <w:rPr>
          <w:rFonts w:ascii="仿宋_GB2312" w:eastAsia="仿宋_GB2312"/>
          <w:sz w:val="32"/>
          <w:szCs w:val="24"/>
        </w:rPr>
      </w:pPr>
      <w:r>
        <w:rPr>
          <w:rFonts w:ascii="仿宋_GB2312" w:eastAsia="仿宋_GB2312" w:hint="eastAsia"/>
          <w:sz w:val="32"/>
          <w:szCs w:val="24"/>
        </w:rPr>
        <w:t>作者：长江重庆航道工程局</w:t>
      </w:r>
      <w:r w:rsidR="00B83846">
        <w:rPr>
          <w:rFonts w:ascii="仿宋_GB2312" w:eastAsia="仿宋_GB2312" w:hint="eastAsia"/>
          <w:sz w:val="32"/>
          <w:szCs w:val="24"/>
        </w:rPr>
        <w:t>--</w:t>
      </w:r>
      <w:r>
        <w:rPr>
          <w:rFonts w:ascii="仿宋_GB2312" w:eastAsia="仿宋_GB2312" w:hint="eastAsia"/>
          <w:sz w:val="32"/>
          <w:szCs w:val="24"/>
        </w:rPr>
        <w:t>牛旭</w:t>
      </w:r>
    </w:p>
    <w:p w14:paraId="178DB8B2" w14:textId="77777777" w:rsidR="004469B0" w:rsidRDefault="004469B0" w:rsidP="00B64785">
      <w:pPr>
        <w:jc w:val="center"/>
        <w:rPr>
          <w:rFonts w:ascii="仿宋_GB2312" w:eastAsia="仿宋_GB2312" w:hint="eastAsia"/>
          <w:sz w:val="32"/>
          <w:szCs w:val="24"/>
        </w:rPr>
      </w:pPr>
    </w:p>
    <w:p w14:paraId="52E09822" w14:textId="3D8D5FF1" w:rsidR="00297B26" w:rsidRPr="005C40C2" w:rsidRDefault="00297B26" w:rsidP="005C40C2">
      <w:pPr>
        <w:spacing w:line="600" w:lineRule="exact"/>
        <w:ind w:firstLineChars="200" w:firstLine="640"/>
        <w:rPr>
          <w:rFonts w:ascii="黑体" w:eastAsia="黑体" w:hAnsi="黑体" w:hint="eastAsia"/>
          <w:sz w:val="32"/>
          <w:szCs w:val="24"/>
        </w:rPr>
      </w:pPr>
      <w:r w:rsidRPr="005C40C2">
        <w:rPr>
          <w:rFonts w:ascii="黑体" w:eastAsia="黑体" w:hAnsi="黑体" w:hint="eastAsia"/>
          <w:sz w:val="32"/>
          <w:szCs w:val="24"/>
        </w:rPr>
        <w:t>尤记韶华离乡，归途漫漫，前路茫茫。初临江面，心绪随波荡漾。</w:t>
      </w:r>
    </w:p>
    <w:p w14:paraId="6E5632C0" w14:textId="77777777" w:rsid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朦胧的画面，唤起年少的记忆。</w:t>
      </w:r>
    </w:p>
    <w:p w14:paraId="6875A48B" w14:textId="7BCB2F03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那一年，他青春正盛，朝气蓬勃，对未来有着无限</w:t>
      </w:r>
      <w:r w:rsidR="005C40C2">
        <w:rPr>
          <w:rFonts w:ascii="仿宋_GB2312" w:eastAsia="仿宋_GB2312" w:hAnsi="思源宋体 Heavy" w:hint="eastAsia"/>
          <w:sz w:val="32"/>
          <w:szCs w:val="24"/>
        </w:rPr>
        <w:t>的</w:t>
      </w:r>
      <w:r w:rsidRPr="005C40C2">
        <w:rPr>
          <w:rFonts w:ascii="仿宋_GB2312" w:eastAsia="仿宋_GB2312" w:hAnsi="思源宋体 Heavy" w:hint="eastAsia"/>
          <w:sz w:val="32"/>
          <w:szCs w:val="24"/>
        </w:rPr>
        <w:t>畅想。</w:t>
      </w:r>
    </w:p>
    <w:p w14:paraId="04365B71" w14:textId="77777777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苦学十余载，却从未亲身实践。</w:t>
      </w:r>
    </w:p>
    <w:p w14:paraId="345EA397" w14:textId="5048035C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那一年，他学有所成，斗志昂扬，满怀对</w:t>
      </w:r>
      <w:r w:rsidR="00CA053C">
        <w:rPr>
          <w:rFonts w:ascii="仿宋_GB2312" w:eastAsia="仿宋_GB2312" w:hAnsi="思源宋体 Heavy" w:hint="eastAsia"/>
          <w:sz w:val="32"/>
          <w:szCs w:val="24"/>
        </w:rPr>
        <w:t>自给自足</w:t>
      </w:r>
      <w:r w:rsidRPr="005C40C2">
        <w:rPr>
          <w:rFonts w:ascii="仿宋_GB2312" w:eastAsia="仿宋_GB2312" w:hAnsi="思源宋体 Heavy" w:hint="eastAsia"/>
          <w:sz w:val="32"/>
          <w:szCs w:val="24"/>
        </w:rPr>
        <w:t>的渴望。</w:t>
      </w:r>
    </w:p>
    <w:p w14:paraId="2DB6B1C5" w14:textId="77777777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沉重的行李，伴着坚定地步伐。</w:t>
      </w:r>
    </w:p>
    <w:p w14:paraId="54CEAB35" w14:textId="77777777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那一年，他不顾劝阻，毅然离家，只为出人头地衣锦还乡。</w:t>
      </w:r>
    </w:p>
    <w:p w14:paraId="178AE586" w14:textId="77777777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汹涌的长江，带来</w:t>
      </w:r>
      <w:r w:rsidR="00D1405F" w:rsidRPr="005C40C2">
        <w:rPr>
          <w:rFonts w:ascii="仿宋_GB2312" w:eastAsia="仿宋_GB2312" w:hAnsi="思源宋体 Heavy" w:hint="eastAsia"/>
          <w:sz w:val="32"/>
          <w:szCs w:val="24"/>
        </w:rPr>
        <w:t>一</w:t>
      </w:r>
      <w:r w:rsidRPr="005C40C2">
        <w:rPr>
          <w:rFonts w:ascii="仿宋_GB2312" w:eastAsia="仿宋_GB2312" w:hAnsi="思源宋体 Heavy" w:hint="eastAsia"/>
          <w:sz w:val="32"/>
          <w:szCs w:val="24"/>
        </w:rPr>
        <w:t>丝丝迷茫</w:t>
      </w:r>
      <w:r w:rsidR="00D1405F" w:rsidRPr="005C40C2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46941448" w14:textId="77777777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那一年，他随船远去，默默回望，不知哪里是归宿，何处是家乡。</w:t>
      </w:r>
    </w:p>
    <w:p w14:paraId="19AD0D4A" w14:textId="77777777" w:rsidR="00C93B47" w:rsidRDefault="00297B26" w:rsidP="005C40C2">
      <w:pPr>
        <w:spacing w:line="600" w:lineRule="exact"/>
        <w:ind w:firstLineChars="200" w:firstLine="640"/>
        <w:rPr>
          <w:rFonts w:ascii="黑体" w:eastAsia="黑体" w:hAnsi="黑体" w:hint="eastAsia"/>
          <w:sz w:val="32"/>
          <w:szCs w:val="24"/>
        </w:rPr>
      </w:pPr>
      <w:r w:rsidRPr="003B352F">
        <w:rPr>
          <w:rFonts w:ascii="黑体" w:eastAsia="黑体" w:hAnsi="黑体" w:hint="eastAsia"/>
          <w:sz w:val="32"/>
          <w:szCs w:val="24"/>
        </w:rPr>
        <w:t>不怕苦，起早贪黑。勤学习，业务渐强。</w:t>
      </w:r>
    </w:p>
    <w:p w14:paraId="1B5F71B4" w14:textId="52DD9514" w:rsidR="00297B26" w:rsidRPr="003B352F" w:rsidRDefault="00297B26" w:rsidP="005C40C2">
      <w:pPr>
        <w:spacing w:line="600" w:lineRule="exact"/>
        <w:ind w:firstLineChars="200" w:firstLine="640"/>
        <w:rPr>
          <w:rFonts w:ascii="黑体" w:eastAsia="黑体" w:hAnsi="黑体" w:hint="eastAsia"/>
          <w:sz w:val="32"/>
          <w:szCs w:val="24"/>
        </w:rPr>
      </w:pPr>
      <w:r w:rsidRPr="003B352F">
        <w:rPr>
          <w:rFonts w:ascii="黑体" w:eastAsia="黑体" w:hAnsi="黑体" w:hint="eastAsia"/>
          <w:sz w:val="32"/>
          <w:szCs w:val="24"/>
        </w:rPr>
        <w:t>也思乡，年迈双亲，今可无恙。</w:t>
      </w:r>
    </w:p>
    <w:p w14:paraId="71BF3770" w14:textId="77777777" w:rsidR="00B64785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第一次水上航行，第一次险滩定位，</w:t>
      </w:r>
    </w:p>
    <w:p w14:paraId="3799C2C9" w14:textId="38202A91" w:rsidR="0047589D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第一次</w:t>
      </w:r>
      <w:r w:rsidR="003B352F">
        <w:rPr>
          <w:rFonts w:ascii="仿宋_GB2312" w:eastAsia="仿宋_GB2312" w:hAnsi="思源宋体 Heavy" w:hint="eastAsia"/>
          <w:sz w:val="32"/>
          <w:szCs w:val="24"/>
        </w:rPr>
        <w:t>目睹</w:t>
      </w:r>
      <w:r w:rsidRPr="005C40C2">
        <w:rPr>
          <w:rFonts w:ascii="仿宋_GB2312" w:eastAsia="仿宋_GB2312" w:hAnsi="思源宋体 Heavy" w:hint="eastAsia"/>
          <w:sz w:val="32"/>
          <w:szCs w:val="24"/>
        </w:rPr>
        <w:t>巨臂入水、铁锁横江</w:t>
      </w:r>
      <w:r w:rsidR="002253C7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20D25BEF" w14:textId="48ED1541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在这里，</w:t>
      </w:r>
      <w:r w:rsidR="003B352F">
        <w:rPr>
          <w:rFonts w:ascii="仿宋_GB2312" w:eastAsia="仿宋_GB2312" w:hAnsi="思源宋体 Heavy" w:hint="eastAsia"/>
          <w:sz w:val="32"/>
          <w:szCs w:val="24"/>
        </w:rPr>
        <w:t>奔流</w:t>
      </w:r>
      <w:r w:rsidRPr="005C40C2">
        <w:rPr>
          <w:rFonts w:ascii="仿宋_GB2312" w:eastAsia="仿宋_GB2312" w:hAnsi="思源宋体 Heavy" w:hint="eastAsia"/>
          <w:sz w:val="32"/>
          <w:szCs w:val="24"/>
        </w:rPr>
        <w:t>不息的长江水教会了他雄伟和敬畏</w:t>
      </w:r>
      <w:r w:rsidR="002A5C7A" w:rsidRPr="005C40C2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61A4F3A5" w14:textId="0F1FC8A3" w:rsidR="00B64785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第一次</w:t>
      </w:r>
      <w:r w:rsidR="003B352F">
        <w:rPr>
          <w:rFonts w:ascii="仿宋_GB2312" w:eastAsia="仿宋_GB2312" w:hAnsi="思源宋体 Heavy" w:hint="eastAsia"/>
          <w:sz w:val="32"/>
          <w:szCs w:val="24"/>
        </w:rPr>
        <w:t>身着工装</w:t>
      </w:r>
      <w:r w:rsidRPr="005C40C2">
        <w:rPr>
          <w:rFonts w:ascii="仿宋_GB2312" w:eastAsia="仿宋_GB2312" w:hAnsi="思源宋体 Heavy" w:hint="eastAsia"/>
          <w:sz w:val="32"/>
          <w:szCs w:val="24"/>
        </w:rPr>
        <w:t>，第一次</w:t>
      </w:r>
      <w:r w:rsidR="002253C7">
        <w:rPr>
          <w:rFonts w:ascii="仿宋_GB2312" w:eastAsia="仿宋_GB2312" w:hAnsi="思源宋体 Heavy" w:hint="eastAsia"/>
          <w:sz w:val="32"/>
          <w:szCs w:val="24"/>
        </w:rPr>
        <w:t>昼夜不息</w:t>
      </w:r>
      <w:r w:rsidRPr="005C40C2">
        <w:rPr>
          <w:rFonts w:ascii="仿宋_GB2312" w:eastAsia="仿宋_GB2312" w:hAnsi="思源宋体 Heavy" w:hint="eastAsia"/>
          <w:sz w:val="32"/>
          <w:szCs w:val="24"/>
        </w:rPr>
        <w:t>，</w:t>
      </w:r>
    </w:p>
    <w:p w14:paraId="411D9B2B" w14:textId="3252163A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第一次</w:t>
      </w:r>
      <w:r w:rsidR="003B352F">
        <w:rPr>
          <w:rFonts w:ascii="仿宋_GB2312" w:eastAsia="仿宋_GB2312" w:hAnsi="思源宋体 Heavy" w:hint="eastAsia"/>
          <w:sz w:val="32"/>
          <w:szCs w:val="24"/>
        </w:rPr>
        <w:t>亲历</w:t>
      </w:r>
      <w:r w:rsidR="002253C7">
        <w:rPr>
          <w:rFonts w:ascii="仿宋_GB2312" w:eastAsia="仿宋_GB2312" w:hAnsi="思源宋体 Heavy" w:hint="eastAsia"/>
          <w:sz w:val="32"/>
          <w:szCs w:val="24"/>
        </w:rPr>
        <w:t>战滩斗水</w:t>
      </w:r>
      <w:r w:rsidR="00D1405F" w:rsidRPr="005C40C2">
        <w:rPr>
          <w:rFonts w:ascii="仿宋_GB2312" w:eastAsia="仿宋_GB2312" w:hAnsi="思源宋体 Heavy" w:hint="eastAsia"/>
          <w:sz w:val="32"/>
          <w:szCs w:val="24"/>
        </w:rPr>
        <w:t>、</w:t>
      </w:r>
      <w:r w:rsidR="002253C7">
        <w:rPr>
          <w:rFonts w:ascii="仿宋_GB2312" w:eastAsia="仿宋_GB2312" w:hAnsi="思源宋体 Heavy" w:hint="eastAsia"/>
          <w:sz w:val="32"/>
          <w:szCs w:val="24"/>
        </w:rPr>
        <w:t>掌舵引航</w:t>
      </w:r>
      <w:r w:rsidR="003B352F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27D69511" w14:textId="17AE35A3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在这里，勤勤恳恳的航道人教会了他敬业和爱岗</w:t>
      </w:r>
      <w:r w:rsidR="003B352F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4F35E6A8" w14:textId="1A074483" w:rsidR="00B64785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第一次</w:t>
      </w:r>
      <w:r w:rsidR="003B352F">
        <w:rPr>
          <w:rFonts w:ascii="仿宋_GB2312" w:eastAsia="仿宋_GB2312" w:hAnsi="思源宋体 Heavy" w:hint="eastAsia"/>
          <w:sz w:val="32"/>
          <w:szCs w:val="24"/>
        </w:rPr>
        <w:t>徒手布缆</w:t>
      </w:r>
      <w:r w:rsidRPr="005C40C2">
        <w:rPr>
          <w:rFonts w:ascii="仿宋_GB2312" w:eastAsia="仿宋_GB2312" w:hAnsi="思源宋体 Heavy" w:hint="eastAsia"/>
          <w:sz w:val="32"/>
          <w:szCs w:val="24"/>
        </w:rPr>
        <w:t>，第一次</w:t>
      </w:r>
      <w:r w:rsidR="003B352F">
        <w:rPr>
          <w:rFonts w:ascii="仿宋_GB2312" w:eastAsia="仿宋_GB2312" w:hAnsi="思源宋体 Heavy" w:hint="eastAsia"/>
          <w:sz w:val="32"/>
          <w:szCs w:val="24"/>
        </w:rPr>
        <w:t>急流争渡</w:t>
      </w:r>
      <w:r w:rsidRPr="005C40C2">
        <w:rPr>
          <w:rFonts w:ascii="仿宋_GB2312" w:eastAsia="仿宋_GB2312" w:hAnsi="思源宋体 Heavy" w:hint="eastAsia"/>
          <w:sz w:val="32"/>
          <w:szCs w:val="24"/>
        </w:rPr>
        <w:t>，</w:t>
      </w:r>
    </w:p>
    <w:p w14:paraId="6E217BD9" w14:textId="114C649E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第一次感受弯窄浅险、命悬一线</w:t>
      </w:r>
      <w:r w:rsidR="003B352F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15992966" w14:textId="00889AFD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在这里，</w:t>
      </w:r>
      <w:r w:rsidR="003B352F">
        <w:rPr>
          <w:rFonts w:ascii="仿宋_GB2312" w:eastAsia="仿宋_GB2312" w:hAnsi="思源宋体 Heavy" w:hint="eastAsia"/>
          <w:sz w:val="32"/>
          <w:szCs w:val="24"/>
        </w:rPr>
        <w:t>传承数代</w:t>
      </w:r>
      <w:r w:rsidRPr="005C40C2">
        <w:rPr>
          <w:rFonts w:ascii="仿宋_GB2312" w:eastAsia="仿宋_GB2312" w:hAnsi="思源宋体 Heavy" w:hint="eastAsia"/>
          <w:sz w:val="32"/>
          <w:szCs w:val="24"/>
        </w:rPr>
        <w:t>的渝工</w:t>
      </w:r>
      <w:r w:rsidR="003B352F">
        <w:rPr>
          <w:rFonts w:ascii="仿宋_GB2312" w:eastAsia="仿宋_GB2312" w:hAnsi="思源宋体 Heavy" w:hint="eastAsia"/>
          <w:sz w:val="32"/>
          <w:szCs w:val="24"/>
        </w:rPr>
        <w:t>情</w:t>
      </w:r>
      <w:r w:rsidRPr="005C40C2">
        <w:rPr>
          <w:rFonts w:ascii="仿宋_GB2312" w:eastAsia="仿宋_GB2312" w:hAnsi="思源宋体 Heavy" w:hint="eastAsia"/>
          <w:sz w:val="32"/>
          <w:szCs w:val="24"/>
        </w:rPr>
        <w:t>教会了他战斗和奉献</w:t>
      </w:r>
      <w:r w:rsidR="003B352F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355AC5A8" w14:textId="77777777" w:rsidR="00B64785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lastRenderedPageBreak/>
        <w:t>第一次独过春节，第一次挚亲永别，</w:t>
      </w:r>
    </w:p>
    <w:p w14:paraId="2FD5E162" w14:textId="40B6EB82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第一次满怀</w:t>
      </w:r>
      <w:r w:rsidR="008E49F7">
        <w:rPr>
          <w:rFonts w:ascii="仿宋_GB2312" w:eastAsia="仿宋_GB2312" w:hAnsi="思源宋体 Heavy" w:hint="eastAsia"/>
          <w:sz w:val="32"/>
          <w:szCs w:val="24"/>
        </w:rPr>
        <w:t>歉疚思念、悲痛神伤</w:t>
      </w:r>
      <w:r w:rsidR="00206779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3B343056" w14:textId="4DF5F5CA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在这里，高堂</w:t>
      </w:r>
      <w:r w:rsidR="00040346" w:rsidRPr="005C40C2">
        <w:rPr>
          <w:rFonts w:ascii="仿宋_GB2312" w:eastAsia="仿宋_GB2312" w:hAnsi="思源宋体 Heavy" w:hint="eastAsia"/>
          <w:sz w:val="32"/>
          <w:szCs w:val="24"/>
        </w:rPr>
        <w:t>的叮嘱</w:t>
      </w:r>
      <w:r w:rsidR="00040346">
        <w:rPr>
          <w:rFonts w:ascii="仿宋_GB2312" w:eastAsia="仿宋_GB2312" w:hAnsi="思源宋体 Heavy" w:hint="eastAsia"/>
          <w:sz w:val="32"/>
          <w:szCs w:val="24"/>
        </w:rPr>
        <w:t>，</w:t>
      </w:r>
      <w:r w:rsidR="002253C7" w:rsidRPr="005C40C2">
        <w:rPr>
          <w:rFonts w:ascii="仿宋_GB2312" w:eastAsia="仿宋_GB2312" w:hAnsi="思源宋体 Heavy" w:hint="eastAsia"/>
          <w:sz w:val="32"/>
          <w:szCs w:val="24"/>
        </w:rPr>
        <w:t>稚子</w:t>
      </w:r>
      <w:r w:rsidR="00040346">
        <w:rPr>
          <w:rFonts w:ascii="仿宋_GB2312" w:eastAsia="仿宋_GB2312" w:hAnsi="思源宋体 Heavy" w:hint="eastAsia"/>
          <w:sz w:val="32"/>
          <w:szCs w:val="24"/>
        </w:rPr>
        <w:t>的</w:t>
      </w:r>
      <w:r w:rsidRPr="005C40C2">
        <w:rPr>
          <w:rFonts w:ascii="仿宋_GB2312" w:eastAsia="仿宋_GB2312" w:hAnsi="思源宋体 Heavy" w:hint="eastAsia"/>
          <w:sz w:val="32"/>
          <w:szCs w:val="24"/>
        </w:rPr>
        <w:t>呼唤，心如钢铁，泪染柔肠</w:t>
      </w:r>
      <w:r w:rsidR="00206779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5C2F34DF" w14:textId="41A82DAF" w:rsidR="00BB602F" w:rsidRPr="00206779" w:rsidRDefault="00297B26" w:rsidP="005C40C2">
      <w:pPr>
        <w:spacing w:line="600" w:lineRule="exact"/>
        <w:ind w:firstLineChars="200" w:firstLine="640"/>
        <w:rPr>
          <w:rFonts w:ascii="黑体" w:eastAsia="黑体" w:hAnsi="黑体" w:hint="eastAsia"/>
          <w:sz w:val="32"/>
          <w:szCs w:val="24"/>
        </w:rPr>
      </w:pPr>
      <w:r w:rsidRPr="00206779">
        <w:rPr>
          <w:rFonts w:ascii="黑体" w:eastAsia="黑体" w:hAnsi="黑体" w:hint="eastAsia"/>
          <w:sz w:val="32"/>
          <w:szCs w:val="24"/>
        </w:rPr>
        <w:t>转眼，十年一瞬，薄暮夕阳。终生奉献，练却一身本领强。</w:t>
      </w:r>
    </w:p>
    <w:p w14:paraId="1A0C42DA" w14:textId="77777777" w:rsidR="00297B26" w:rsidRPr="00206779" w:rsidRDefault="00297B26" w:rsidP="005C40C2">
      <w:pPr>
        <w:spacing w:line="600" w:lineRule="exact"/>
        <w:ind w:firstLineChars="200" w:firstLine="640"/>
        <w:rPr>
          <w:rFonts w:ascii="黑体" w:eastAsia="黑体" w:hAnsi="黑体" w:hint="eastAsia"/>
          <w:sz w:val="32"/>
          <w:szCs w:val="24"/>
        </w:rPr>
      </w:pPr>
      <w:r w:rsidRPr="00206779">
        <w:rPr>
          <w:rFonts w:ascii="黑体" w:eastAsia="黑体" w:hAnsi="黑体" w:hint="eastAsia"/>
          <w:sz w:val="32"/>
          <w:szCs w:val="24"/>
        </w:rPr>
        <w:t>迎急流，无畏无惧。过险滩，乘风破浪。</w:t>
      </w:r>
    </w:p>
    <w:p w14:paraId="26D94658" w14:textId="5C5552CA" w:rsidR="00206779" w:rsidRPr="005C40C2" w:rsidRDefault="00206779" w:rsidP="00206779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春寒料峭，他们咬牙下水，渡缆过江</w:t>
      </w:r>
      <w:r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743B36BB" w14:textId="448F1BE3" w:rsidR="00845E44" w:rsidRDefault="00206779" w:rsidP="00845E44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忘却刺骨江水</w:t>
      </w:r>
      <w:r w:rsidR="002B6FAA">
        <w:rPr>
          <w:rFonts w:ascii="仿宋_GB2312" w:eastAsia="仿宋_GB2312" w:hAnsi="思源宋体 Heavy" w:hint="eastAsia"/>
          <w:sz w:val="32"/>
          <w:szCs w:val="24"/>
        </w:rPr>
        <w:t>和沉重钢缆</w:t>
      </w:r>
      <w:r w:rsidRPr="005C40C2">
        <w:rPr>
          <w:rFonts w:ascii="仿宋_GB2312" w:eastAsia="仿宋_GB2312" w:hAnsi="思源宋体 Heavy" w:hint="eastAsia"/>
          <w:sz w:val="32"/>
          <w:szCs w:val="24"/>
        </w:rPr>
        <w:t>，</w:t>
      </w:r>
      <w:r w:rsidR="00845E44" w:rsidRPr="005C40C2">
        <w:rPr>
          <w:rFonts w:ascii="仿宋_GB2312" w:eastAsia="仿宋_GB2312" w:hAnsi="思源宋体 Heavy" w:hint="eastAsia"/>
          <w:sz w:val="32"/>
          <w:szCs w:val="24"/>
        </w:rPr>
        <w:t>使尽浑身解数、</w:t>
      </w:r>
      <w:r w:rsidR="00845E44">
        <w:rPr>
          <w:rFonts w:ascii="仿宋_GB2312" w:eastAsia="仿宋_GB2312" w:hAnsi="思源宋体 Heavy" w:hint="eastAsia"/>
          <w:sz w:val="32"/>
          <w:szCs w:val="24"/>
        </w:rPr>
        <w:t>众志成城。</w:t>
      </w:r>
    </w:p>
    <w:p w14:paraId="636D77FD" w14:textId="1CEAEDF1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夏日炎炎，他们头顶烈日</w:t>
      </w:r>
      <w:r w:rsidR="00206779">
        <w:rPr>
          <w:rFonts w:ascii="仿宋_GB2312" w:eastAsia="仿宋_GB2312" w:hAnsi="思源宋体 Heavy" w:hint="eastAsia"/>
          <w:sz w:val="32"/>
          <w:szCs w:val="24"/>
        </w:rPr>
        <w:t>、</w:t>
      </w:r>
      <w:r w:rsidRPr="005C40C2">
        <w:rPr>
          <w:rFonts w:ascii="仿宋_GB2312" w:eastAsia="仿宋_GB2312" w:hAnsi="思源宋体 Heavy" w:hint="eastAsia"/>
          <w:sz w:val="32"/>
          <w:szCs w:val="24"/>
        </w:rPr>
        <w:t>挥汗如雨</w:t>
      </w:r>
      <w:r w:rsidR="00206779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79A11A18" w14:textId="1EC9CE94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任洪水如猛兽</w:t>
      </w:r>
      <w:r w:rsidR="00845E44">
        <w:rPr>
          <w:rFonts w:ascii="仿宋_GB2312" w:eastAsia="仿宋_GB2312" w:hAnsi="思源宋体 Heavy" w:hint="eastAsia"/>
          <w:sz w:val="32"/>
          <w:szCs w:val="24"/>
        </w:rPr>
        <w:t>般</w:t>
      </w:r>
      <w:r w:rsidRPr="005C40C2">
        <w:rPr>
          <w:rFonts w:ascii="仿宋_GB2312" w:eastAsia="仿宋_GB2312" w:hAnsi="思源宋体 Heavy" w:hint="eastAsia"/>
          <w:sz w:val="32"/>
          <w:szCs w:val="24"/>
        </w:rPr>
        <w:t>汹涌而过，身披红衣红甲、</w:t>
      </w:r>
      <w:r w:rsidR="00E527F7" w:rsidRPr="00E527F7">
        <w:rPr>
          <w:rFonts w:ascii="仿宋_GB2312" w:eastAsia="仿宋_GB2312" w:hAnsi="思源宋体 Heavy" w:hint="eastAsia"/>
          <w:sz w:val="32"/>
          <w:szCs w:val="24"/>
        </w:rPr>
        <w:t>斗志昂扬</w:t>
      </w:r>
      <w:r w:rsidR="00206779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34730E38" w14:textId="6240BD6A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秋高气爽，他们远离故土</w:t>
      </w:r>
      <w:r w:rsidR="00206779">
        <w:rPr>
          <w:rFonts w:ascii="仿宋_GB2312" w:eastAsia="仿宋_GB2312" w:hAnsi="思源宋体 Heavy" w:hint="eastAsia"/>
          <w:sz w:val="32"/>
          <w:szCs w:val="24"/>
        </w:rPr>
        <w:t>、</w:t>
      </w:r>
      <w:r w:rsidRPr="005C40C2">
        <w:rPr>
          <w:rFonts w:ascii="仿宋_GB2312" w:eastAsia="仿宋_GB2312" w:hAnsi="思源宋体 Heavy" w:hint="eastAsia"/>
          <w:sz w:val="32"/>
          <w:szCs w:val="24"/>
        </w:rPr>
        <w:t>隔江遥望</w:t>
      </w:r>
      <w:r w:rsidR="00206779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3CF54BCB" w14:textId="12FB7F5C" w:rsidR="00297B26" w:rsidRPr="005C40C2" w:rsidRDefault="00845E44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>
        <w:rPr>
          <w:rFonts w:ascii="仿宋_GB2312" w:eastAsia="仿宋_GB2312" w:hAnsi="思源宋体 Heavy" w:hint="eastAsia"/>
          <w:sz w:val="32"/>
          <w:szCs w:val="24"/>
        </w:rPr>
        <w:t>看</w:t>
      </w:r>
      <w:r w:rsidR="002B6FAA">
        <w:rPr>
          <w:rFonts w:ascii="仿宋_GB2312" w:eastAsia="仿宋_GB2312" w:hAnsi="思源宋体 Heavy" w:hint="eastAsia"/>
          <w:sz w:val="32"/>
          <w:szCs w:val="24"/>
        </w:rPr>
        <w:t>两岸</w:t>
      </w:r>
      <w:r w:rsidR="00297B26" w:rsidRPr="005C40C2">
        <w:rPr>
          <w:rFonts w:ascii="仿宋_GB2312" w:eastAsia="仿宋_GB2312" w:hAnsi="思源宋体 Heavy" w:hint="eastAsia"/>
          <w:sz w:val="32"/>
          <w:szCs w:val="24"/>
        </w:rPr>
        <w:t>田野</w:t>
      </w:r>
      <w:r w:rsidR="002B6FAA">
        <w:rPr>
          <w:rFonts w:ascii="仿宋_GB2312" w:eastAsia="仿宋_GB2312" w:hAnsi="思源宋体 Heavy" w:hint="eastAsia"/>
          <w:sz w:val="32"/>
          <w:szCs w:val="24"/>
        </w:rPr>
        <w:t>铺满</w:t>
      </w:r>
      <w:r w:rsidR="00297B26" w:rsidRPr="005C40C2">
        <w:rPr>
          <w:rFonts w:ascii="仿宋_GB2312" w:eastAsia="仿宋_GB2312" w:hAnsi="思源宋体 Heavy" w:hint="eastAsia"/>
          <w:sz w:val="32"/>
          <w:szCs w:val="24"/>
        </w:rPr>
        <w:t>金色麦浪，心绪百转千回、魂归故里</w:t>
      </w:r>
      <w:r w:rsidR="00206779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29696F3B" w14:textId="27334AD3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冬雾渺渺，他们扎根江心</w:t>
      </w:r>
      <w:r w:rsidR="00206779">
        <w:rPr>
          <w:rFonts w:ascii="仿宋_GB2312" w:eastAsia="仿宋_GB2312" w:hAnsi="思源宋体 Heavy" w:hint="eastAsia"/>
          <w:sz w:val="32"/>
          <w:szCs w:val="24"/>
        </w:rPr>
        <w:t>、</w:t>
      </w:r>
      <w:r w:rsidR="00845E44">
        <w:rPr>
          <w:rFonts w:ascii="仿宋_GB2312" w:eastAsia="仿宋_GB2312" w:hAnsi="思源宋体 Heavy" w:hint="eastAsia"/>
          <w:sz w:val="32"/>
          <w:szCs w:val="24"/>
        </w:rPr>
        <w:t>争分夺秒</w:t>
      </w:r>
      <w:r w:rsidR="00206779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43D7D7D9" w14:textId="26BFB186" w:rsidR="002B6FAA" w:rsidRDefault="002B6FAA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>
        <w:rPr>
          <w:rFonts w:ascii="仿宋_GB2312" w:eastAsia="仿宋_GB2312" w:hAnsi="思源宋体 Heavy" w:hint="eastAsia"/>
          <w:sz w:val="32"/>
          <w:szCs w:val="24"/>
        </w:rPr>
        <w:t>听机器轰鸣奏响奋斗乐章，</w:t>
      </w:r>
      <w:r w:rsidR="00210747">
        <w:rPr>
          <w:rFonts w:ascii="仿宋_GB2312" w:eastAsia="仿宋_GB2312" w:hAnsi="思源宋体 Heavy" w:hint="eastAsia"/>
          <w:sz w:val="32"/>
          <w:szCs w:val="24"/>
        </w:rPr>
        <w:t>协力移船定位、浚江保航。</w:t>
      </w:r>
    </w:p>
    <w:p w14:paraId="708222FE" w14:textId="642D95C7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不论春夏秋冬，忘却佳节假期，不分白天黑夜</w:t>
      </w:r>
      <w:r w:rsidR="002B6FAA">
        <w:rPr>
          <w:rFonts w:ascii="仿宋_GB2312" w:eastAsia="仿宋_GB2312" w:hAnsi="思源宋体 Heavy" w:hint="eastAsia"/>
          <w:sz w:val="32"/>
          <w:szCs w:val="24"/>
        </w:rPr>
        <w:t>，</w:t>
      </w:r>
    </w:p>
    <w:p w14:paraId="4B855F89" w14:textId="407C4B7E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只为险滩不再险，激流不再急，航道更通畅</w:t>
      </w:r>
      <w:r w:rsidR="002B6FAA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56AEEEF3" w14:textId="798A7399" w:rsidR="00A95A18" w:rsidRPr="005C40C2" w:rsidRDefault="00A95A18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笑对昼夜颠倒，十年如一日的枯燥乏味</w:t>
      </w:r>
      <w:r w:rsidR="00825E1E">
        <w:rPr>
          <w:rFonts w:ascii="仿宋_GB2312" w:eastAsia="仿宋_GB2312" w:hAnsi="思源宋体 Heavy" w:hint="eastAsia"/>
          <w:sz w:val="32"/>
          <w:szCs w:val="24"/>
        </w:rPr>
        <w:t>，</w:t>
      </w:r>
    </w:p>
    <w:p w14:paraId="1011B480" w14:textId="5994E3DE" w:rsidR="00A95A18" w:rsidRPr="005C40C2" w:rsidRDefault="00A95A18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他们携手同行，刻苦钻研，</w:t>
      </w:r>
      <w:r w:rsidR="00E527F7">
        <w:rPr>
          <w:rFonts w:ascii="仿宋_GB2312" w:eastAsia="仿宋_GB2312" w:hAnsi="思源宋体 Heavy" w:hint="eastAsia"/>
          <w:sz w:val="32"/>
          <w:szCs w:val="24"/>
        </w:rPr>
        <w:t>始终如一</w:t>
      </w:r>
      <w:r w:rsidR="00825E1E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12464C46" w14:textId="3A4CBF72" w:rsidR="00A95A18" w:rsidRPr="005C40C2" w:rsidRDefault="00A95A18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无惧来势汹汹，陡涨</w:t>
      </w:r>
      <w:r w:rsidR="008F1558" w:rsidRPr="005C40C2">
        <w:rPr>
          <w:rFonts w:ascii="仿宋_GB2312" w:eastAsia="仿宋_GB2312" w:hAnsi="思源宋体 Heavy" w:hint="eastAsia"/>
          <w:sz w:val="32"/>
          <w:szCs w:val="24"/>
        </w:rPr>
        <w:t>又陡退</w:t>
      </w:r>
      <w:r w:rsidRPr="005C40C2">
        <w:rPr>
          <w:rFonts w:ascii="仿宋_GB2312" w:eastAsia="仿宋_GB2312" w:hAnsi="思源宋体 Heavy" w:hint="eastAsia"/>
          <w:sz w:val="32"/>
          <w:szCs w:val="24"/>
        </w:rPr>
        <w:t>的无情洪水</w:t>
      </w:r>
      <w:r w:rsidR="00825E1E">
        <w:rPr>
          <w:rFonts w:ascii="仿宋_GB2312" w:eastAsia="仿宋_GB2312" w:hAnsi="思源宋体 Heavy" w:hint="eastAsia"/>
          <w:sz w:val="32"/>
          <w:szCs w:val="24"/>
        </w:rPr>
        <w:t>，</w:t>
      </w:r>
    </w:p>
    <w:p w14:paraId="2DE8CEA1" w14:textId="2D5943A5" w:rsidR="00A95A18" w:rsidRPr="005C40C2" w:rsidRDefault="00A95A18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他们提前部署，团结一心，安然无恙</w:t>
      </w:r>
      <w:r w:rsidR="00825E1E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3CBB223F" w14:textId="77777777" w:rsidR="00E527F7" w:rsidRPr="005C40C2" w:rsidRDefault="00E527F7" w:rsidP="00E527F7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偶遇千钧一发，船毁人销亡的危急时刻</w:t>
      </w:r>
      <w:r>
        <w:rPr>
          <w:rFonts w:ascii="仿宋_GB2312" w:eastAsia="仿宋_GB2312" w:hAnsi="思源宋体 Heavy" w:hint="eastAsia"/>
          <w:sz w:val="32"/>
          <w:szCs w:val="24"/>
        </w:rPr>
        <w:t>，</w:t>
      </w:r>
    </w:p>
    <w:p w14:paraId="721DA207" w14:textId="77777777" w:rsidR="00E527F7" w:rsidRPr="005C40C2" w:rsidRDefault="00E527F7" w:rsidP="00E527F7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他们临危不乱，沉着应对，</w:t>
      </w:r>
      <w:r>
        <w:rPr>
          <w:rFonts w:ascii="仿宋_GB2312" w:eastAsia="仿宋_GB2312" w:hAnsi="思源宋体 Heavy" w:hint="eastAsia"/>
          <w:sz w:val="32"/>
          <w:szCs w:val="24"/>
        </w:rPr>
        <w:t>化险为夷。</w:t>
      </w:r>
    </w:p>
    <w:p w14:paraId="574BCEFA" w14:textId="1601FBE1" w:rsidR="00DB7475" w:rsidRPr="005C40C2" w:rsidRDefault="0080266B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直面</w:t>
      </w:r>
      <w:r w:rsidR="008F1558" w:rsidRPr="005C40C2">
        <w:rPr>
          <w:rFonts w:ascii="仿宋_GB2312" w:eastAsia="仿宋_GB2312" w:hAnsi="思源宋体 Heavy" w:hint="eastAsia"/>
          <w:sz w:val="32"/>
          <w:szCs w:val="24"/>
        </w:rPr>
        <w:t>闻之色变</w:t>
      </w:r>
      <w:r w:rsidR="00DB7475" w:rsidRPr="005C40C2">
        <w:rPr>
          <w:rFonts w:ascii="仿宋_GB2312" w:eastAsia="仿宋_GB2312" w:hAnsi="思源宋体 Heavy" w:hint="eastAsia"/>
          <w:sz w:val="32"/>
          <w:szCs w:val="24"/>
        </w:rPr>
        <w:t>，</w:t>
      </w:r>
      <w:r w:rsidR="00D05F13" w:rsidRPr="005C40C2">
        <w:rPr>
          <w:rFonts w:ascii="仿宋_GB2312" w:eastAsia="仿宋_GB2312" w:hAnsi="思源宋体 Heavy" w:hint="eastAsia"/>
          <w:sz w:val="32"/>
          <w:szCs w:val="24"/>
        </w:rPr>
        <w:t>弯窄</w:t>
      </w:r>
      <w:r w:rsidR="00825E1E">
        <w:rPr>
          <w:rFonts w:ascii="仿宋_GB2312" w:eastAsia="仿宋_GB2312" w:hAnsi="思源宋体 Heavy" w:hint="eastAsia"/>
          <w:sz w:val="32"/>
          <w:szCs w:val="24"/>
        </w:rPr>
        <w:t>又湍急</w:t>
      </w:r>
      <w:r w:rsidR="00D05F13" w:rsidRPr="005C40C2">
        <w:rPr>
          <w:rFonts w:ascii="仿宋_GB2312" w:eastAsia="仿宋_GB2312" w:hAnsi="思源宋体 Heavy" w:hint="eastAsia"/>
          <w:sz w:val="32"/>
          <w:szCs w:val="24"/>
        </w:rPr>
        <w:t>的著名险滩</w:t>
      </w:r>
      <w:r w:rsidR="00825E1E">
        <w:rPr>
          <w:rFonts w:ascii="仿宋_GB2312" w:eastAsia="仿宋_GB2312" w:hAnsi="思源宋体 Heavy" w:hint="eastAsia"/>
          <w:sz w:val="32"/>
          <w:szCs w:val="24"/>
        </w:rPr>
        <w:t>，</w:t>
      </w:r>
    </w:p>
    <w:p w14:paraId="12503A85" w14:textId="39B128DA" w:rsidR="00D05F13" w:rsidRPr="005C40C2" w:rsidRDefault="00DB7475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他们一往无前，</w:t>
      </w:r>
      <w:r w:rsidR="00D05F13" w:rsidRPr="005C40C2">
        <w:rPr>
          <w:rFonts w:ascii="仿宋_GB2312" w:eastAsia="仿宋_GB2312" w:hAnsi="思源宋体 Heavy" w:hint="eastAsia"/>
          <w:sz w:val="32"/>
          <w:szCs w:val="24"/>
        </w:rPr>
        <w:t>激流勇进，</w:t>
      </w:r>
      <w:r w:rsidR="008E49F7">
        <w:rPr>
          <w:rFonts w:ascii="仿宋_GB2312" w:eastAsia="仿宋_GB2312" w:hAnsi="思源宋体 Heavy" w:hint="eastAsia"/>
          <w:sz w:val="32"/>
          <w:szCs w:val="24"/>
        </w:rPr>
        <w:t>乘风</w:t>
      </w:r>
      <w:r w:rsidR="00D05F13" w:rsidRPr="005C40C2">
        <w:rPr>
          <w:rFonts w:ascii="仿宋_GB2312" w:eastAsia="仿宋_GB2312" w:hAnsi="思源宋体 Heavy" w:hint="eastAsia"/>
          <w:sz w:val="32"/>
          <w:szCs w:val="24"/>
        </w:rPr>
        <w:t>破浪</w:t>
      </w:r>
      <w:r w:rsidR="00825E1E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033C0AA3" w14:textId="77777777" w:rsidR="003F1CB2" w:rsidRPr="005C40C2" w:rsidRDefault="00A95A18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三十余载航道缘，几经风雨辛酸路。</w:t>
      </w:r>
    </w:p>
    <w:p w14:paraId="3170CE75" w14:textId="77777777" w:rsidR="003F1CB2" w:rsidRPr="005C40C2" w:rsidRDefault="003F1CB2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lastRenderedPageBreak/>
        <w:t>齐心协力战天险，终生奉献保长江。</w:t>
      </w:r>
    </w:p>
    <w:p w14:paraId="4FAD1DAC" w14:textId="77777777" w:rsidR="008F1558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而今，他们满头白发、满脸沧桑</w:t>
      </w:r>
      <w:r w:rsidR="006C0498" w:rsidRPr="005C40C2">
        <w:rPr>
          <w:rFonts w:ascii="仿宋_GB2312" w:eastAsia="仿宋_GB2312" w:hAnsi="思源宋体 Heavy" w:hint="eastAsia"/>
          <w:sz w:val="32"/>
          <w:szCs w:val="24"/>
        </w:rPr>
        <w:t>，</w:t>
      </w:r>
    </w:p>
    <w:p w14:paraId="716D8991" w14:textId="6D00FDE7" w:rsidR="00297B26" w:rsidRPr="005C40C2" w:rsidRDefault="00297B26" w:rsidP="005C40C2">
      <w:pPr>
        <w:spacing w:line="600" w:lineRule="exact"/>
        <w:ind w:firstLineChars="200" w:firstLine="640"/>
        <w:rPr>
          <w:rFonts w:ascii="仿宋_GB2312" w:eastAsia="仿宋_GB2312" w:hAnsi="思源宋体 Heavy" w:hint="eastAsia"/>
          <w:sz w:val="32"/>
          <w:szCs w:val="24"/>
        </w:rPr>
      </w:pPr>
      <w:r w:rsidRPr="005C40C2">
        <w:rPr>
          <w:rFonts w:ascii="仿宋_GB2312" w:eastAsia="仿宋_GB2312" w:hAnsi="思源宋体 Heavy" w:hint="eastAsia"/>
          <w:sz w:val="32"/>
          <w:szCs w:val="24"/>
        </w:rPr>
        <w:t>看着奋战一生的江面</w:t>
      </w:r>
      <w:r w:rsidR="00C93B47">
        <w:rPr>
          <w:rFonts w:ascii="仿宋_GB2312" w:eastAsia="仿宋_GB2312" w:hAnsi="思源宋体 Heavy" w:hint="eastAsia"/>
          <w:sz w:val="32"/>
          <w:szCs w:val="24"/>
        </w:rPr>
        <w:t>，</w:t>
      </w:r>
      <w:r w:rsidRPr="005C40C2">
        <w:rPr>
          <w:rFonts w:ascii="仿宋_GB2312" w:eastAsia="仿宋_GB2312" w:hAnsi="思源宋体 Heavy" w:hint="eastAsia"/>
          <w:sz w:val="32"/>
          <w:szCs w:val="24"/>
        </w:rPr>
        <w:t>朝夕相处的面孔</w:t>
      </w:r>
      <w:r w:rsidR="00C93B47">
        <w:rPr>
          <w:rFonts w:ascii="仿宋_GB2312" w:eastAsia="仿宋_GB2312" w:hAnsi="思源宋体 Heavy" w:hint="eastAsia"/>
          <w:sz w:val="32"/>
          <w:szCs w:val="24"/>
        </w:rPr>
        <w:t>，</w:t>
      </w:r>
      <w:r w:rsidRPr="005C40C2">
        <w:rPr>
          <w:rFonts w:ascii="仿宋_GB2312" w:eastAsia="仿宋_GB2312" w:hAnsi="思源宋体 Heavy" w:hint="eastAsia"/>
          <w:sz w:val="32"/>
          <w:szCs w:val="24"/>
        </w:rPr>
        <w:t>如</w:t>
      </w:r>
      <w:r w:rsidR="00D1405F" w:rsidRPr="005C40C2">
        <w:rPr>
          <w:rFonts w:ascii="仿宋_GB2312" w:eastAsia="仿宋_GB2312" w:hAnsi="思源宋体 Heavy" w:hint="eastAsia"/>
          <w:sz w:val="32"/>
          <w:szCs w:val="24"/>
        </w:rPr>
        <w:t>臂</w:t>
      </w:r>
      <w:r w:rsidR="00B64785" w:rsidRPr="005C40C2">
        <w:rPr>
          <w:rFonts w:ascii="仿宋_GB2312" w:eastAsia="仿宋_GB2312" w:hAnsi="思源宋体 Heavy" w:hint="eastAsia"/>
          <w:sz w:val="32"/>
          <w:szCs w:val="24"/>
        </w:rPr>
        <w:t>使</w:t>
      </w:r>
      <w:r w:rsidRPr="005C40C2">
        <w:rPr>
          <w:rFonts w:ascii="仿宋_GB2312" w:eastAsia="仿宋_GB2312" w:hAnsi="思源宋体 Heavy" w:hint="eastAsia"/>
          <w:sz w:val="32"/>
          <w:szCs w:val="24"/>
        </w:rPr>
        <w:t>指的船舶</w:t>
      </w:r>
      <w:r w:rsidR="00C93B47">
        <w:rPr>
          <w:rFonts w:ascii="仿宋_GB2312" w:eastAsia="仿宋_GB2312" w:hAnsi="思源宋体 Heavy" w:hint="eastAsia"/>
          <w:sz w:val="32"/>
          <w:szCs w:val="24"/>
        </w:rPr>
        <w:t>。</w:t>
      </w:r>
    </w:p>
    <w:p w14:paraId="352DE62C" w14:textId="5A196B2C" w:rsidR="009602AB" w:rsidRPr="00C93B47" w:rsidRDefault="00297B26" w:rsidP="00C93B47">
      <w:pPr>
        <w:spacing w:line="600" w:lineRule="exact"/>
        <w:ind w:firstLineChars="200" w:firstLine="640"/>
        <w:rPr>
          <w:rFonts w:ascii="黑体" w:eastAsia="黑体" w:hAnsi="黑体" w:hint="eastAsia"/>
          <w:sz w:val="32"/>
          <w:szCs w:val="24"/>
        </w:rPr>
      </w:pPr>
      <w:r w:rsidRPr="00C93B47">
        <w:rPr>
          <w:rFonts w:ascii="黑体" w:eastAsia="黑体" w:hAnsi="黑体" w:hint="eastAsia"/>
          <w:sz w:val="32"/>
          <w:szCs w:val="24"/>
        </w:rPr>
        <w:t>恨不能，重拾青春，再战长江</w:t>
      </w:r>
      <w:r w:rsidR="00BB602F" w:rsidRPr="00C93B47">
        <w:rPr>
          <w:rFonts w:ascii="黑体" w:eastAsia="黑体" w:hAnsi="黑体" w:hint="eastAsia"/>
          <w:sz w:val="32"/>
          <w:szCs w:val="24"/>
        </w:rPr>
        <w:t>！</w:t>
      </w:r>
    </w:p>
    <w:sectPr w:rsidR="009602AB" w:rsidRPr="00C93B47" w:rsidSect="003B352F">
      <w:pgSz w:w="11906" w:h="16838"/>
      <w:pgMar w:top="1304" w:right="1134" w:bottom="1134" w:left="1134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3A1FC" w14:textId="77777777" w:rsidR="002C3856" w:rsidRDefault="002C3856" w:rsidP="00BB602F">
      <w:pPr>
        <w:rPr>
          <w:rFonts w:hint="eastAsia"/>
        </w:rPr>
      </w:pPr>
      <w:r>
        <w:separator/>
      </w:r>
    </w:p>
  </w:endnote>
  <w:endnote w:type="continuationSeparator" w:id="0">
    <w:p w14:paraId="0505EF1C" w14:textId="77777777" w:rsidR="002C3856" w:rsidRDefault="002C3856" w:rsidP="00BB602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思源宋体 Heavy">
    <w:panose1 w:val="00000000000000000000"/>
    <w:charset w:val="86"/>
    <w:family w:val="roman"/>
    <w:notTrueType/>
    <w:pitch w:val="variable"/>
    <w:sig w:usb0="30000287" w:usb1="2BDF3C10" w:usb2="00000016" w:usb3="00000000" w:csb0="002E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D27D4" w14:textId="77777777" w:rsidR="002C3856" w:rsidRDefault="002C3856" w:rsidP="00BB602F">
      <w:pPr>
        <w:rPr>
          <w:rFonts w:hint="eastAsia"/>
        </w:rPr>
      </w:pPr>
      <w:r>
        <w:separator/>
      </w:r>
    </w:p>
  </w:footnote>
  <w:footnote w:type="continuationSeparator" w:id="0">
    <w:p w14:paraId="154428B2" w14:textId="77777777" w:rsidR="002C3856" w:rsidRDefault="002C3856" w:rsidP="00BB602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2B45"/>
    <w:rsid w:val="00040346"/>
    <w:rsid w:val="00080FB2"/>
    <w:rsid w:val="000D020C"/>
    <w:rsid w:val="000F183C"/>
    <w:rsid w:val="00112248"/>
    <w:rsid w:val="00183A76"/>
    <w:rsid w:val="00185624"/>
    <w:rsid w:val="001A1B54"/>
    <w:rsid w:val="001B3907"/>
    <w:rsid w:val="001E49E5"/>
    <w:rsid w:val="00206779"/>
    <w:rsid w:val="00210747"/>
    <w:rsid w:val="002253C7"/>
    <w:rsid w:val="00234317"/>
    <w:rsid w:val="00286322"/>
    <w:rsid w:val="00297B26"/>
    <w:rsid w:val="002A5C7A"/>
    <w:rsid w:val="002B6FAA"/>
    <w:rsid w:val="002C3856"/>
    <w:rsid w:val="00345405"/>
    <w:rsid w:val="00395F45"/>
    <w:rsid w:val="003B352F"/>
    <w:rsid w:val="003C00AD"/>
    <w:rsid w:val="003F1CB2"/>
    <w:rsid w:val="003F6A65"/>
    <w:rsid w:val="00445B7F"/>
    <w:rsid w:val="004469B0"/>
    <w:rsid w:val="0047589D"/>
    <w:rsid w:val="005552D0"/>
    <w:rsid w:val="005A695A"/>
    <w:rsid w:val="005B3B4E"/>
    <w:rsid w:val="005C40C2"/>
    <w:rsid w:val="0066360E"/>
    <w:rsid w:val="006B4A52"/>
    <w:rsid w:val="006C0498"/>
    <w:rsid w:val="006C540A"/>
    <w:rsid w:val="006E2B45"/>
    <w:rsid w:val="00707EEF"/>
    <w:rsid w:val="007C4062"/>
    <w:rsid w:val="0080266B"/>
    <w:rsid w:val="008221B6"/>
    <w:rsid w:val="00825E1E"/>
    <w:rsid w:val="00842CE0"/>
    <w:rsid w:val="00845E44"/>
    <w:rsid w:val="008871E2"/>
    <w:rsid w:val="008E49F7"/>
    <w:rsid w:val="008F1558"/>
    <w:rsid w:val="009109C7"/>
    <w:rsid w:val="009602AB"/>
    <w:rsid w:val="00994DE0"/>
    <w:rsid w:val="009A352D"/>
    <w:rsid w:val="00A4092F"/>
    <w:rsid w:val="00A95A18"/>
    <w:rsid w:val="00A97D6A"/>
    <w:rsid w:val="00AA7CA8"/>
    <w:rsid w:val="00AE794B"/>
    <w:rsid w:val="00AF0B31"/>
    <w:rsid w:val="00B0578D"/>
    <w:rsid w:val="00B1532F"/>
    <w:rsid w:val="00B23779"/>
    <w:rsid w:val="00B4167A"/>
    <w:rsid w:val="00B64785"/>
    <w:rsid w:val="00B83846"/>
    <w:rsid w:val="00BA05B0"/>
    <w:rsid w:val="00BA2A56"/>
    <w:rsid w:val="00BB602F"/>
    <w:rsid w:val="00BD66C6"/>
    <w:rsid w:val="00BE159A"/>
    <w:rsid w:val="00BF2577"/>
    <w:rsid w:val="00C117CE"/>
    <w:rsid w:val="00C23D3B"/>
    <w:rsid w:val="00C51865"/>
    <w:rsid w:val="00C741B4"/>
    <w:rsid w:val="00C93B47"/>
    <w:rsid w:val="00CA053C"/>
    <w:rsid w:val="00D05F13"/>
    <w:rsid w:val="00D12ACB"/>
    <w:rsid w:val="00D1405F"/>
    <w:rsid w:val="00D43ED6"/>
    <w:rsid w:val="00D6471F"/>
    <w:rsid w:val="00D86BD1"/>
    <w:rsid w:val="00DB7475"/>
    <w:rsid w:val="00E40907"/>
    <w:rsid w:val="00E436AA"/>
    <w:rsid w:val="00E527F7"/>
    <w:rsid w:val="00E87773"/>
    <w:rsid w:val="00EB1CCF"/>
    <w:rsid w:val="00EB7029"/>
    <w:rsid w:val="00F006FC"/>
    <w:rsid w:val="00F00833"/>
    <w:rsid w:val="00F74BF0"/>
    <w:rsid w:val="00FB2033"/>
    <w:rsid w:val="00FB4ACF"/>
    <w:rsid w:val="00FD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0F4309"/>
  <w15:docId w15:val="{9203C445-311F-4DA8-9074-B80B2AEA1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EEF"/>
    <w:pPr>
      <w:widowControl w:val="0"/>
      <w:jc w:val="both"/>
    </w:pPr>
    <w:rPr>
      <w:rFonts w:eastAsia="宋体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6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BB602F"/>
    <w:rPr>
      <w:rFonts w:eastAsia="宋体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6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BB602F"/>
    <w:rPr>
      <w:rFonts w:eastAsia="宋体"/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B602F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BB602F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3520</TotalTime>
  <Pages>3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NiuXu</dc:creator>
  <cp:keywords/>
  <dc:description/>
  <cp:lastModifiedBy>yuqiang zhang</cp:lastModifiedBy>
  <cp:revision>55</cp:revision>
  <cp:lastPrinted>2019-09-18T03:23:00Z</cp:lastPrinted>
  <dcterms:created xsi:type="dcterms:W3CDTF">2018-05-30T03:01:00Z</dcterms:created>
  <dcterms:modified xsi:type="dcterms:W3CDTF">2025-03-31T07:51:00Z</dcterms:modified>
</cp:coreProperties>
</file>