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7B6B8">
      <w:pPr>
        <w:spacing w:line="560" w:lineRule="exact"/>
        <w:jc w:val="center"/>
        <w:rPr>
          <w:rFonts w:hint="eastAsia" w:ascii="方正小标宋简体" w:hAnsi="方正粗黑宋简体" w:eastAsia="方正小标宋简体"/>
          <w:sz w:val="44"/>
          <w:szCs w:val="44"/>
        </w:rPr>
      </w:pPr>
      <w:r>
        <w:rPr>
          <w:rFonts w:hint="eastAsia" w:ascii="方正小标宋简体" w:hAnsi="方正粗黑宋简体" w:eastAsia="方正小标宋简体"/>
          <w:sz w:val="44"/>
          <w:szCs w:val="44"/>
        </w:rPr>
        <w:t>筋骨</w:t>
      </w:r>
    </w:p>
    <w:p w14:paraId="78741BA7">
      <w:pPr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</w:p>
    <w:p w14:paraId="20516219">
      <w:pPr>
        <w:spacing w:line="560" w:lineRule="exact"/>
        <w:jc w:val="center"/>
        <w:rPr>
          <w:rFonts w:hint="eastAsia" w:ascii="楷体_GB2312" w:hAnsi="仿宋" w:eastAsia="楷体_GB2312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sz w:val="32"/>
          <w:szCs w:val="32"/>
          <w:lang w:eastAsia="zh-CN"/>
        </w:rPr>
        <w:t>中国铁路工会中铁一局集团第八工程有限公司委员会</w:t>
      </w:r>
    </w:p>
    <w:p w14:paraId="69A1EE2A">
      <w:pPr>
        <w:spacing w:line="560" w:lineRule="exact"/>
        <w:jc w:val="center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  <w:lang w:eastAsia="zh-CN"/>
        </w:rPr>
        <w:t>作者：</w:t>
      </w:r>
      <w:bookmarkStart w:id="0" w:name="_GoBack"/>
      <w:bookmarkEnd w:id="0"/>
      <w:r>
        <w:rPr>
          <w:rFonts w:hint="eastAsia" w:ascii="楷体_GB2312" w:hAnsi="仿宋" w:eastAsia="楷体_GB2312"/>
          <w:sz w:val="32"/>
          <w:szCs w:val="32"/>
        </w:rPr>
        <w:t>魏旭浩</w:t>
      </w:r>
    </w:p>
    <w:p w14:paraId="17972202">
      <w:pPr>
        <w:spacing w:line="560" w:lineRule="exact"/>
        <w:jc w:val="center"/>
        <w:rPr>
          <w:rFonts w:hint="eastAsia" w:ascii="楷体_GB2312" w:hAnsi="仿宋" w:eastAsia="楷体_GB2312"/>
          <w:sz w:val="32"/>
          <w:szCs w:val="32"/>
        </w:rPr>
      </w:pPr>
    </w:p>
    <w:p w14:paraId="6ECB4F9C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百年前的这片土地上，</w:t>
      </w:r>
    </w:p>
    <w:p w14:paraId="695A9849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浓烟四起，旗帜斑驳。</w:t>
      </w:r>
    </w:p>
    <w:p w14:paraId="4B6A9541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山川是绵软的，</w:t>
      </w:r>
    </w:p>
    <w:p w14:paraId="7F8AC881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塌倒在枯槁的躯壳上。</w:t>
      </w:r>
    </w:p>
    <w:p w14:paraId="183A2AD8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江河尽是破碎，</w:t>
      </w:r>
    </w:p>
    <w:p w14:paraId="3987BB63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将音容阻隔。</w:t>
      </w:r>
    </w:p>
    <w:p w14:paraId="194BEB0B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</w:p>
    <w:p w14:paraId="3A398EBA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百年间的这片土地上，</w:t>
      </w:r>
    </w:p>
    <w:p w14:paraId="0BE94D4E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星火熠烁，红旗飘扬。</w:t>
      </w:r>
    </w:p>
    <w:p w14:paraId="12A30B23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当红色将斑驳驱尽，</w:t>
      </w:r>
    </w:p>
    <w:p w14:paraId="7B206DA3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先辈又把自己的筋骨抽出。</w:t>
      </w:r>
    </w:p>
    <w:p w14:paraId="7B714948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嵌入山川大地，</w:t>
      </w:r>
    </w:p>
    <w:p w14:paraId="2C5DE0FC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搭连江河湖泊。</w:t>
      </w:r>
    </w:p>
    <w:p w14:paraId="76B2D9AD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</w:p>
    <w:p w14:paraId="7D6A7F7A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而今，</w:t>
      </w:r>
    </w:p>
    <w:p w14:paraId="3737E257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天堑通途，山河归一。</w:t>
      </w:r>
    </w:p>
    <w:p w14:paraId="0B8E8338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一条条钢筋铁骨上，</w:t>
      </w:r>
    </w:p>
    <w:p w14:paraId="53DA9A9D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长龙奔驶，</w:t>
      </w:r>
    </w:p>
    <w:p w14:paraId="0A7ADD88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连通了万家灯火，</w:t>
      </w:r>
    </w:p>
    <w:p w14:paraId="054B561B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架起了中国人的铮铮脊梁。</w:t>
      </w:r>
    </w:p>
    <w:sectPr>
      <w:pgSz w:w="11906" w:h="16838"/>
      <w:pgMar w:top="1043" w:right="1576" w:bottom="98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6600"/>
    <w:rsid w:val="00045F7F"/>
    <w:rsid w:val="000B4FA9"/>
    <w:rsid w:val="000D7082"/>
    <w:rsid w:val="001B5215"/>
    <w:rsid w:val="002C2BEC"/>
    <w:rsid w:val="004375A6"/>
    <w:rsid w:val="00540C52"/>
    <w:rsid w:val="00566600"/>
    <w:rsid w:val="00605832"/>
    <w:rsid w:val="0063179A"/>
    <w:rsid w:val="00685505"/>
    <w:rsid w:val="006C6192"/>
    <w:rsid w:val="00756268"/>
    <w:rsid w:val="00825664"/>
    <w:rsid w:val="00832305"/>
    <w:rsid w:val="00AA5E46"/>
    <w:rsid w:val="00F53AE5"/>
    <w:rsid w:val="00F61DCA"/>
    <w:rsid w:val="00FD139E"/>
    <w:rsid w:val="09F558AC"/>
    <w:rsid w:val="25CC583C"/>
    <w:rsid w:val="56350AD7"/>
    <w:rsid w:val="5C69772C"/>
    <w:rsid w:val="6BEE7306"/>
    <w:rsid w:val="7F5E434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161</Characters>
  <Lines>1</Lines>
  <Paragraphs>1</Paragraphs>
  <TotalTime>218</TotalTime>
  <ScaleCrop>false</ScaleCrop>
  <LinksUpToDate>false</LinksUpToDate>
  <CharactersWithSpaces>162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2021-07-27T15:50:00Z</dcterms:created>
  <dc:creator>魏 旭浩</dc:creator>
  <cp:lastModifiedBy>℡﹏Claire.Limゞ</cp:lastModifiedBy>
  <dcterms:modified xsi:type="dcterms:W3CDTF">2025-03-31T09:13:09Z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eyJoZGlkIjoiMWM1OGZiYjdjMTlkODYwNTg4YzczNTgwZTZmMjAxMjciLCJ1c2VySWQiOiIzODkyMDE1NDcifQ==</vt:lpwstr>
  </property>
  <property fmtid="{D5CDD505-2E9C-101B-9397-08002B2CF9AE}" pid="3" name="KSOProductBuildVer">
    <vt:lpwstr>2052-12.1.0.20305</vt:lpwstr>
  </property>
  <property fmtid="{D5CDD505-2E9C-101B-9397-08002B2CF9AE}" pid="4" name="ICV">
    <vt:lpwstr>8A3A097CF8AD4DD7A5AC7E683190C4E9_12</vt:lpwstr>
  </property>
</Properties>
</file>